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0FB4" w14:textId="77777777" w:rsidR="00D23C43" w:rsidRDefault="00D23C43" w:rsidP="00D23C43">
      <w:pPr>
        <w:pStyle w:val="Szvegtrzs"/>
        <w:rPr>
          <w:rFonts w:ascii="Times New Roman"/>
          <w:sz w:val="20"/>
        </w:rPr>
      </w:pPr>
      <w:r>
        <w:rPr>
          <w:noProof/>
          <w:lang w:eastAsia="hu-HU"/>
        </w:rPr>
        <w:drawing>
          <wp:anchor distT="0" distB="0" distL="0" distR="0" simplePos="0" relativeHeight="251656704" behindDoc="0" locked="0" layoutInCell="1" allowOverlap="1" wp14:anchorId="5910663F" wp14:editId="6CDBE88A">
            <wp:simplePos x="0" y="0"/>
            <wp:positionH relativeFrom="page">
              <wp:posOffset>4575810</wp:posOffset>
            </wp:positionH>
            <wp:positionV relativeFrom="paragraph">
              <wp:posOffset>-347345</wp:posOffset>
            </wp:positionV>
            <wp:extent cx="2964902" cy="20538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902" cy="205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7C58B4" w14:textId="38FB8A61" w:rsidR="00711C61" w:rsidRPr="00D23C43" w:rsidRDefault="00D72431" w:rsidP="00D23C43">
      <w:pPr>
        <w:pStyle w:val="Szvegtrzs"/>
        <w:rPr>
          <w:rFonts w:ascii="Times New Roman"/>
          <w:sz w:val="20"/>
        </w:rPr>
      </w:pPr>
      <w:r>
        <w:t>202</w:t>
      </w:r>
      <w:r w:rsidR="00154E69">
        <w:t>1</w:t>
      </w:r>
      <w:r>
        <w:t>.</w:t>
      </w:r>
      <w:r>
        <w:rPr>
          <w:spacing w:val="3"/>
        </w:rPr>
        <w:t xml:space="preserve"> </w:t>
      </w:r>
      <w:r w:rsidR="006D6FA9">
        <w:t>07</w:t>
      </w:r>
      <w:r>
        <w:t>.</w:t>
      </w:r>
      <w:r>
        <w:rPr>
          <w:spacing w:val="1"/>
        </w:rPr>
        <w:t xml:space="preserve"> </w:t>
      </w:r>
      <w:r w:rsidR="006D6FA9">
        <w:t>10</w:t>
      </w:r>
      <w:r>
        <w:t>.</w:t>
      </w:r>
    </w:p>
    <w:p w14:paraId="6B63A025" w14:textId="77777777" w:rsidR="00711C61" w:rsidRDefault="00711C61">
      <w:pPr>
        <w:pStyle w:val="Szvegtrzs"/>
        <w:spacing w:before="3"/>
        <w:rPr>
          <w:sz w:val="25"/>
        </w:rPr>
      </w:pPr>
    </w:p>
    <w:p w14:paraId="68039277" w14:textId="37B33F8C" w:rsidR="00711C61" w:rsidRDefault="001F663B" w:rsidP="009F322D">
      <w:pPr>
        <w:pStyle w:val="Szvegtrzs"/>
      </w:pPr>
      <w:r>
        <w:t>ZSÁKA</w:t>
      </w:r>
      <w:r w:rsidR="00EB2697">
        <w:t xml:space="preserve"> </w:t>
      </w:r>
      <w:r>
        <w:t>NAGYK</w:t>
      </w:r>
      <w:r w:rsidR="00EB2697">
        <w:t>ÖZSÉG</w:t>
      </w:r>
      <w:r>
        <w:t>I</w:t>
      </w:r>
      <w:r w:rsidR="00EB2697">
        <w:t xml:space="preserve"> ÖNKORMÁNYZAT</w:t>
      </w:r>
    </w:p>
    <w:p w14:paraId="6C16D624" w14:textId="77777777" w:rsidR="00711C61" w:rsidRDefault="00711C61">
      <w:pPr>
        <w:pStyle w:val="Szvegtrzs"/>
        <w:spacing w:before="8"/>
      </w:pPr>
    </w:p>
    <w:p w14:paraId="43220708" w14:textId="77777777" w:rsidR="00711C61" w:rsidRDefault="00D72431" w:rsidP="009F322D">
      <w:pPr>
        <w:pStyle w:val="Cm"/>
        <w:ind w:left="0"/>
      </w:pPr>
      <w:r>
        <w:rPr>
          <w:color w:val="006FC0"/>
        </w:rPr>
        <w:t>SAJTÓKÖZLEMÉNY</w:t>
      </w:r>
    </w:p>
    <w:p w14:paraId="0B74A3BD" w14:textId="77777777" w:rsidR="00711C61" w:rsidRDefault="00711C61">
      <w:pPr>
        <w:pStyle w:val="Szvegtrzs"/>
        <w:rPr>
          <w:rFonts w:ascii="Arial"/>
          <w:b/>
          <w:sz w:val="20"/>
        </w:rPr>
      </w:pPr>
    </w:p>
    <w:p w14:paraId="14BA375F" w14:textId="77777777" w:rsidR="00711C61" w:rsidRDefault="00711C61">
      <w:pPr>
        <w:pStyle w:val="Szvegtrzs"/>
        <w:spacing w:before="5"/>
        <w:rPr>
          <w:rFonts w:ascii="Arial"/>
          <w:b/>
          <w:sz w:val="20"/>
        </w:rPr>
      </w:pPr>
    </w:p>
    <w:p w14:paraId="46EAE358" w14:textId="0AF36586" w:rsidR="00711C61" w:rsidRDefault="00D72431" w:rsidP="009F322D">
      <w:pPr>
        <w:ind w:right="554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SIKERESEN </w:t>
      </w:r>
      <w:r w:rsidR="001F663B">
        <w:rPr>
          <w:rFonts w:ascii="Arial" w:hAnsi="Arial"/>
          <w:b/>
          <w:sz w:val="24"/>
        </w:rPr>
        <w:t>ELKEZDŐDÖTT</w:t>
      </w:r>
      <w:r>
        <w:rPr>
          <w:rFonts w:ascii="Arial" w:hAnsi="Arial"/>
          <w:b/>
          <w:sz w:val="24"/>
        </w:rPr>
        <w:t xml:space="preserve"> A „</w:t>
      </w:r>
      <w:r w:rsidR="001F663B">
        <w:rPr>
          <w:rFonts w:ascii="Arial" w:hAnsi="Arial"/>
          <w:b/>
          <w:sz w:val="24"/>
        </w:rPr>
        <w:t>ZSÁKA</w:t>
      </w:r>
      <w:r w:rsidR="00EB2697">
        <w:rPr>
          <w:rFonts w:ascii="Arial" w:hAnsi="Arial"/>
          <w:b/>
          <w:sz w:val="24"/>
        </w:rPr>
        <w:t xml:space="preserve"> CSAPADÉKVÍZ-ELVEZETŐ RENDSZERÉNEK FEJLESZTÉSE </w:t>
      </w:r>
      <w:r w:rsidR="001F663B">
        <w:rPr>
          <w:rFonts w:ascii="Arial" w:hAnsi="Arial"/>
          <w:b/>
          <w:sz w:val="24"/>
        </w:rPr>
        <w:t>III</w:t>
      </w:r>
      <w:r w:rsidR="00EB2697">
        <w:rPr>
          <w:rFonts w:ascii="Arial" w:hAnsi="Arial"/>
          <w:b/>
          <w:sz w:val="24"/>
        </w:rPr>
        <w:t>. ÜTEM</w:t>
      </w:r>
      <w:r>
        <w:rPr>
          <w:rFonts w:ascii="Arial" w:hAnsi="Arial"/>
          <w:b/>
          <w:sz w:val="24"/>
        </w:rPr>
        <w:t>”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CÍMŰ PROJEKT</w:t>
      </w:r>
    </w:p>
    <w:p w14:paraId="4778A5AC" w14:textId="33422B7E" w:rsidR="00711C61" w:rsidRPr="00940920" w:rsidRDefault="00711C61" w:rsidP="004257E8">
      <w:pPr>
        <w:pStyle w:val="Szvegtrzs"/>
        <w:spacing w:before="1" w:line="244" w:lineRule="auto"/>
        <w:ind w:right="1131"/>
        <w:jc w:val="both"/>
      </w:pPr>
    </w:p>
    <w:p w14:paraId="5279EB6F" w14:textId="3734E72A" w:rsidR="00940920" w:rsidRDefault="00940920" w:rsidP="004257E8">
      <w:pPr>
        <w:pStyle w:val="Szvegtrzs"/>
        <w:spacing w:before="2"/>
        <w:jc w:val="both"/>
      </w:pPr>
    </w:p>
    <w:p w14:paraId="039509A8" w14:textId="77777777" w:rsidR="00DA56F3" w:rsidRPr="00940920" w:rsidRDefault="00DA56F3" w:rsidP="004257E8">
      <w:pPr>
        <w:pStyle w:val="Szvegtrzs"/>
        <w:spacing w:before="2"/>
        <w:jc w:val="both"/>
      </w:pPr>
    </w:p>
    <w:p w14:paraId="49FA979C" w14:textId="70A0B58E" w:rsidR="001B05B3" w:rsidRDefault="00940920" w:rsidP="004257E8">
      <w:pPr>
        <w:pStyle w:val="Szvegtrzs"/>
        <w:spacing w:before="2"/>
        <w:ind w:right="853"/>
        <w:jc w:val="both"/>
      </w:pPr>
      <w:r w:rsidRPr="00940920">
        <w:t>A „</w:t>
      </w:r>
      <w:r w:rsidR="001F663B">
        <w:t>Zsáka</w:t>
      </w:r>
      <w:r w:rsidR="00B17830">
        <w:t xml:space="preserve"> csapadékvíz-elvezető rendszerének fejlesztése </w:t>
      </w:r>
      <w:r w:rsidR="001F663B">
        <w:t>III</w:t>
      </w:r>
      <w:r w:rsidR="00B17830">
        <w:t>. ütem</w:t>
      </w:r>
      <w:r w:rsidR="008142FE">
        <w:t xml:space="preserve">” </w:t>
      </w:r>
      <w:r w:rsidRPr="00940920">
        <w:t>című</w:t>
      </w:r>
      <w:r w:rsidR="009F322D">
        <w:t xml:space="preserve"> TOP-</w:t>
      </w:r>
      <w:r w:rsidR="00B17830">
        <w:t>2</w:t>
      </w:r>
      <w:r w:rsidR="009F322D">
        <w:t>.</w:t>
      </w:r>
      <w:r w:rsidR="00B17830">
        <w:t>1</w:t>
      </w:r>
      <w:r w:rsidR="009F322D">
        <w:t>.</w:t>
      </w:r>
      <w:r w:rsidR="00B17830">
        <w:t>3</w:t>
      </w:r>
      <w:r w:rsidR="009F322D">
        <w:t>-1</w:t>
      </w:r>
      <w:r w:rsidR="001F663B">
        <w:t>-16</w:t>
      </w:r>
      <w:r w:rsidR="009F322D">
        <w:t>-</w:t>
      </w:r>
      <w:r w:rsidR="001F663B">
        <w:t>HB1</w:t>
      </w:r>
      <w:r w:rsidR="009F322D">
        <w:t>-</w:t>
      </w:r>
      <w:r w:rsidR="00D23C43">
        <w:t>2019-</w:t>
      </w:r>
      <w:r>
        <w:t>000</w:t>
      </w:r>
      <w:r w:rsidR="001F663B">
        <w:t>03</w:t>
      </w:r>
      <w:r>
        <w:t xml:space="preserve"> azonosítószámú projekt keretein belül új</w:t>
      </w:r>
      <w:r w:rsidR="00B17830">
        <w:t xml:space="preserve"> csatornahálózat valósul meg. </w:t>
      </w:r>
    </w:p>
    <w:p w14:paraId="6B048B9F" w14:textId="77777777" w:rsidR="001B05B3" w:rsidRDefault="001B05B3" w:rsidP="004257E8">
      <w:pPr>
        <w:pStyle w:val="Szvegtrzs"/>
        <w:spacing w:before="2"/>
        <w:ind w:right="853"/>
        <w:jc w:val="both"/>
      </w:pPr>
    </w:p>
    <w:p w14:paraId="0879ABAB" w14:textId="3C7C7AF7" w:rsidR="00407AE2" w:rsidRDefault="00940920" w:rsidP="004257E8">
      <w:pPr>
        <w:pStyle w:val="Szvegtrzs"/>
        <w:spacing w:before="2"/>
        <w:ind w:right="853"/>
        <w:jc w:val="both"/>
      </w:pPr>
      <w:r>
        <w:t xml:space="preserve">A </w:t>
      </w:r>
      <w:r w:rsidR="009F322D">
        <w:t xml:space="preserve">projekt eredményeképpen </w:t>
      </w:r>
      <w:r w:rsidR="00B17830">
        <w:t xml:space="preserve">Bel- és csapadékvízvédelmi létesítmények hossza </w:t>
      </w:r>
      <w:r w:rsidR="001F663B">
        <w:t>2041</w:t>
      </w:r>
      <w:r w:rsidR="00B17830">
        <w:t xml:space="preserve"> m. </w:t>
      </w:r>
    </w:p>
    <w:p w14:paraId="4B689970" w14:textId="06D34910" w:rsidR="00533C10" w:rsidRDefault="00533C10" w:rsidP="004257E8">
      <w:pPr>
        <w:pStyle w:val="Szvegtrzs"/>
        <w:spacing w:before="2"/>
        <w:ind w:right="853"/>
        <w:jc w:val="both"/>
      </w:pPr>
    </w:p>
    <w:p w14:paraId="0EBA890E" w14:textId="16BEE0D5" w:rsidR="009F322D" w:rsidRDefault="00D97973" w:rsidP="00B17830">
      <w:pPr>
        <w:pStyle w:val="Szvegtrzs"/>
        <w:spacing w:before="2"/>
        <w:ind w:right="853"/>
        <w:jc w:val="both"/>
      </w:pPr>
      <w:r>
        <w:t xml:space="preserve">A </w:t>
      </w:r>
      <w:r w:rsidR="00B17830">
        <w:t xml:space="preserve">fejlesztések eredményeként az egyre szélsőségesebb időjárás következtédben lehulló időnként rendkívül mennyiségű és intenzitású csapadékot káreseménymentesen tudja elvezetni a kialakításra került csatornahálózattal. </w:t>
      </w:r>
    </w:p>
    <w:p w14:paraId="33C40A8B" w14:textId="02D5550F" w:rsidR="00B17830" w:rsidRDefault="00B17830" w:rsidP="00B17830">
      <w:pPr>
        <w:pStyle w:val="Szvegtrzs"/>
        <w:spacing w:before="2"/>
        <w:ind w:right="853"/>
        <w:jc w:val="both"/>
      </w:pPr>
    </w:p>
    <w:p w14:paraId="0DC4CE89" w14:textId="15639413" w:rsidR="00B17830" w:rsidRDefault="00B17830" w:rsidP="00B17830">
      <w:pPr>
        <w:pStyle w:val="Szvegtrzs"/>
        <w:spacing w:before="2"/>
        <w:ind w:right="853"/>
        <w:jc w:val="both"/>
      </w:pPr>
      <w:r>
        <w:t>A projekt keretében a</w:t>
      </w:r>
      <w:r w:rsidR="001F663B">
        <w:t xml:space="preserve"> </w:t>
      </w:r>
      <w:r w:rsidR="00426417">
        <w:t>Bessenyei utca, Arany János utca, Bocskai utca, Jókai Mór utca és Táncsics utca egyes szakaszain</w:t>
      </w:r>
      <w:r w:rsidR="001F663B">
        <w:t xml:space="preserve"> </w:t>
      </w:r>
      <w:r>
        <w:t>valósul meg az infrastrukturális fejlesztés, melyet a vizek fenntartható has</w:t>
      </w:r>
      <w:r w:rsidR="00DA56F3">
        <w:t>ználatával kapcsolatos környezeti nevelés és szemléletformálás te</w:t>
      </w:r>
      <w:r w:rsidR="00426417">
        <w:t>sz</w:t>
      </w:r>
      <w:r w:rsidR="00DA56F3">
        <w:t xml:space="preserve"> teljessé. </w:t>
      </w:r>
    </w:p>
    <w:p w14:paraId="689959C9" w14:textId="5E165726" w:rsidR="00DA56F3" w:rsidRDefault="00DA56F3" w:rsidP="00B17830">
      <w:pPr>
        <w:pStyle w:val="Szvegtrzs"/>
        <w:spacing w:before="2"/>
        <w:ind w:right="853"/>
        <w:jc w:val="both"/>
      </w:pPr>
    </w:p>
    <w:p w14:paraId="1A1A328F" w14:textId="736B158A" w:rsidR="00DA56F3" w:rsidRDefault="00DA56F3" w:rsidP="00B17830">
      <w:pPr>
        <w:pStyle w:val="Szvegtrzs"/>
        <w:spacing w:before="2"/>
        <w:ind w:right="853"/>
        <w:jc w:val="both"/>
      </w:pPr>
      <w:r>
        <w:t xml:space="preserve">Jelen projekt következtében kijelenthető, hogy </w:t>
      </w:r>
      <w:r w:rsidR="00426417">
        <w:t>Zsáka</w:t>
      </w:r>
      <w:r>
        <w:t xml:space="preserve"> </w:t>
      </w:r>
      <w:r w:rsidR="00426417">
        <w:t>Nagyk</w:t>
      </w:r>
      <w:r>
        <w:t xml:space="preserve">özség belterületén a korábbi fejlesztési ütemekhez illeszkedően valósult meg a veszélyeztetett településrészen a csapadékvíz és belvíz elvezetésre szolgáló védelmi infrastruktúra kiépítés. </w:t>
      </w:r>
    </w:p>
    <w:p w14:paraId="5FBA3167" w14:textId="05062865" w:rsidR="0079272C" w:rsidRDefault="0079272C" w:rsidP="00B17830">
      <w:pPr>
        <w:pStyle w:val="Szvegtrzs"/>
        <w:spacing w:before="2"/>
        <w:ind w:right="853"/>
        <w:jc w:val="both"/>
      </w:pPr>
    </w:p>
    <w:p w14:paraId="5848545A" w14:textId="5139D9AC" w:rsidR="0079272C" w:rsidRDefault="0079272C" w:rsidP="00B17830">
      <w:pPr>
        <w:pStyle w:val="Szvegtrzs"/>
        <w:spacing w:before="2"/>
        <w:ind w:right="853"/>
        <w:jc w:val="both"/>
      </w:pPr>
      <w:r>
        <w:t xml:space="preserve">A településen a jelenlévő lakóépületek. középületek, gazdasági épületek, közművek védelme céljából a projekt keretében megvalósult csapadékvíz-elvezető hálózat fejlesztése kiemelten indokolt volt. </w:t>
      </w:r>
    </w:p>
    <w:p w14:paraId="2EBB7A0B" w14:textId="6945B50F" w:rsidR="00DA56F3" w:rsidRDefault="00DA56F3" w:rsidP="00B17830">
      <w:pPr>
        <w:pStyle w:val="Szvegtrzs"/>
        <w:spacing w:before="2"/>
        <w:ind w:right="853"/>
        <w:jc w:val="both"/>
      </w:pPr>
    </w:p>
    <w:p w14:paraId="2DFC131E" w14:textId="67DC2D59" w:rsidR="00154E69" w:rsidRDefault="00154E69" w:rsidP="004257E8">
      <w:pPr>
        <w:pStyle w:val="Szvegtrzs"/>
        <w:spacing w:line="244" w:lineRule="auto"/>
        <w:ind w:right="1143"/>
        <w:jc w:val="both"/>
      </w:pPr>
    </w:p>
    <w:p w14:paraId="3651F94B" w14:textId="310D6504" w:rsidR="00711C61" w:rsidRDefault="00D72431" w:rsidP="00DA56F3">
      <w:pPr>
        <w:pStyle w:val="Szvegtrzs"/>
        <w:spacing w:line="244" w:lineRule="auto"/>
        <w:ind w:right="1143"/>
        <w:jc w:val="both"/>
      </w:pPr>
      <w:r>
        <w:t xml:space="preserve">A projekt </w:t>
      </w:r>
      <w:r w:rsidR="00DA56F3">
        <w:t>1</w:t>
      </w:r>
      <w:r w:rsidR="00426417">
        <w:t>27</w:t>
      </w:r>
      <w:r w:rsidR="00DA56F3">
        <w:t>,</w:t>
      </w:r>
      <w:r w:rsidR="00426417">
        <w:t>7</w:t>
      </w:r>
      <w:r w:rsidR="00154E69">
        <w:t xml:space="preserve"> </w:t>
      </w:r>
      <w:r>
        <w:t>millió Ft vissza nem térítendő európai uniós támogatás segítségével valósult</w:t>
      </w:r>
      <w:r>
        <w:rPr>
          <w:spacing w:val="1"/>
        </w:rPr>
        <w:t xml:space="preserve"> </w:t>
      </w:r>
      <w:r>
        <w:t>meg.</w:t>
      </w:r>
    </w:p>
    <w:p w14:paraId="38725813" w14:textId="15A99970" w:rsidR="00DA56F3" w:rsidRDefault="00DA56F3" w:rsidP="00DA56F3">
      <w:pPr>
        <w:pStyle w:val="Szvegtrzs"/>
        <w:spacing w:line="244" w:lineRule="auto"/>
        <w:ind w:right="1143"/>
        <w:jc w:val="both"/>
      </w:pPr>
    </w:p>
    <w:p w14:paraId="26700A92" w14:textId="77777777" w:rsidR="00DA56F3" w:rsidRPr="00DA56F3" w:rsidRDefault="00DA56F3" w:rsidP="00DA56F3">
      <w:pPr>
        <w:pStyle w:val="Szvegtrzs"/>
        <w:spacing w:line="244" w:lineRule="auto"/>
        <w:ind w:right="1143"/>
        <w:jc w:val="both"/>
      </w:pPr>
    </w:p>
    <w:p w14:paraId="25F9F70D" w14:textId="77777777" w:rsidR="00426417" w:rsidRPr="00426417" w:rsidRDefault="00D72431" w:rsidP="00426417">
      <w:pPr>
        <w:pStyle w:val="Szvegtrzs"/>
        <w:spacing w:before="2"/>
        <w:ind w:right="853"/>
        <w:jc w:val="both"/>
      </w:pPr>
      <w:r>
        <w:t>További</w:t>
      </w:r>
      <w:r w:rsidRPr="00426417">
        <w:t xml:space="preserve"> </w:t>
      </w:r>
      <w:r>
        <w:t>információ kérhető:</w:t>
      </w:r>
      <w:r w:rsidRPr="00426417">
        <w:t xml:space="preserve"> </w:t>
      </w:r>
    </w:p>
    <w:p w14:paraId="26C012E8" w14:textId="3F8A13E0" w:rsidR="00DA56F3" w:rsidRDefault="00426417" w:rsidP="00426417">
      <w:pPr>
        <w:pStyle w:val="Szvegtrzs"/>
        <w:spacing w:before="2"/>
        <w:ind w:right="853"/>
        <w:jc w:val="both"/>
      </w:pPr>
      <w:r w:rsidRPr="00426417">
        <w:t>Zsáka</w:t>
      </w:r>
      <w:r w:rsidR="00DA56F3" w:rsidRPr="00426417">
        <w:t xml:space="preserve"> </w:t>
      </w:r>
      <w:r w:rsidRPr="00426417">
        <w:t>Nagyközségi</w:t>
      </w:r>
      <w:r w:rsidR="00DA56F3" w:rsidRPr="00426417">
        <w:t xml:space="preserve"> Önkormányzat</w:t>
      </w:r>
      <w:r w:rsidR="00D72431">
        <w:t>,</w:t>
      </w:r>
      <w:r w:rsidR="00D72431" w:rsidRPr="00426417">
        <w:t xml:space="preserve"> </w:t>
      </w:r>
      <w:r w:rsidR="00D72431">
        <w:t>+3654/</w:t>
      </w:r>
      <w:r w:rsidR="00DA56F3">
        <w:t>44</w:t>
      </w:r>
      <w:r>
        <w:t>2</w:t>
      </w:r>
      <w:r w:rsidR="00D72431">
        <w:t>-</w:t>
      </w:r>
      <w:r>
        <w:t>024</w:t>
      </w:r>
    </w:p>
    <w:p w14:paraId="2F2955D0" w14:textId="20081143" w:rsidR="00426417" w:rsidRDefault="00587668" w:rsidP="00426417">
      <w:pPr>
        <w:pStyle w:val="Szvegtrzs"/>
        <w:spacing w:before="2"/>
        <w:ind w:right="853"/>
        <w:jc w:val="both"/>
      </w:pPr>
      <w:hyperlink r:id="rId5" w:history="1">
        <w:r w:rsidR="00426417" w:rsidRPr="006B2559">
          <w:rPr>
            <w:rStyle w:val="Hiperhivatkozs"/>
          </w:rPr>
          <w:t>www.zsaka.hu</w:t>
        </w:r>
      </w:hyperlink>
      <w:r w:rsidR="00426417">
        <w:t xml:space="preserve"> </w:t>
      </w:r>
    </w:p>
    <w:p w14:paraId="127A5D68" w14:textId="77777777" w:rsidR="00DA56F3" w:rsidRPr="00426417" w:rsidRDefault="00DA56F3" w:rsidP="00426417">
      <w:pPr>
        <w:pStyle w:val="Szvegtrzs"/>
        <w:spacing w:before="2"/>
        <w:ind w:right="853"/>
        <w:jc w:val="both"/>
      </w:pPr>
    </w:p>
    <w:p w14:paraId="1E0D26AB" w14:textId="3DFC5B72" w:rsidR="00711C61" w:rsidRDefault="00D72431" w:rsidP="008142FE">
      <w:pPr>
        <w:pStyle w:val="Szvegtrzs"/>
      </w:pPr>
      <w:r>
        <w:t>PROJEKTADATOK:</w:t>
      </w:r>
    </w:p>
    <w:p w14:paraId="154CFE8E" w14:textId="77777777" w:rsidR="00D72431" w:rsidRDefault="00D72431">
      <w:pPr>
        <w:pStyle w:val="Szvegtrzs"/>
        <w:ind w:left="112"/>
      </w:pPr>
    </w:p>
    <w:p w14:paraId="79911E5F" w14:textId="3938D2C6" w:rsidR="00711C61" w:rsidRDefault="00D72431" w:rsidP="008142FE">
      <w:pPr>
        <w:pStyle w:val="Szvegtrzs"/>
        <w:spacing w:before="5"/>
      </w:pPr>
      <w:r>
        <w:t>Kedvezményezett</w:t>
      </w:r>
      <w:r w:rsidRPr="00942C34">
        <w:t xml:space="preserve"> </w:t>
      </w:r>
      <w:r>
        <w:t>neve:</w:t>
      </w:r>
      <w:r w:rsidRPr="00942C34">
        <w:t xml:space="preserve"> </w:t>
      </w:r>
      <w:r w:rsidR="00426417">
        <w:t>Zsáka</w:t>
      </w:r>
      <w:r w:rsidR="00DA56F3">
        <w:t xml:space="preserve"> </w:t>
      </w:r>
      <w:r w:rsidR="00426417">
        <w:t>Nagyközségi</w:t>
      </w:r>
      <w:r w:rsidRPr="00942C34">
        <w:t xml:space="preserve"> </w:t>
      </w:r>
      <w:r>
        <w:t>Önkormányzat</w:t>
      </w:r>
    </w:p>
    <w:p w14:paraId="678ED2BD" w14:textId="33B49789" w:rsidR="00711C61" w:rsidRDefault="00D72431" w:rsidP="008142FE">
      <w:pPr>
        <w:pStyle w:val="Szvegtrzs"/>
        <w:spacing w:line="244" w:lineRule="auto"/>
        <w:ind w:right="4780"/>
      </w:pPr>
      <w:r>
        <w:t>Projektazonosító: TOP-</w:t>
      </w:r>
      <w:r w:rsidR="0079272C">
        <w:t>2</w:t>
      </w:r>
      <w:r>
        <w:t>.</w:t>
      </w:r>
      <w:r w:rsidR="0079272C">
        <w:t>1</w:t>
      </w:r>
      <w:r>
        <w:t>.</w:t>
      </w:r>
      <w:r w:rsidR="0079272C">
        <w:t>3</w:t>
      </w:r>
      <w:r>
        <w:t>-1</w:t>
      </w:r>
      <w:r w:rsidR="00D23C43">
        <w:t>6</w:t>
      </w:r>
      <w:r>
        <w:t>-HB1-</w:t>
      </w:r>
      <w:r w:rsidR="00D23C43">
        <w:t>2019</w:t>
      </w:r>
      <w:r>
        <w:t>-000</w:t>
      </w:r>
      <w:r w:rsidR="00D23C43">
        <w:t>03</w:t>
      </w:r>
      <w:r w:rsidRPr="00942C34">
        <w:t xml:space="preserve"> </w:t>
      </w:r>
    </w:p>
    <w:p w14:paraId="6D3788C7" w14:textId="77E605B9" w:rsidR="00711C61" w:rsidRDefault="00D72431" w:rsidP="008142FE">
      <w:pPr>
        <w:pStyle w:val="Szvegtrzs"/>
        <w:spacing w:line="269" w:lineRule="exact"/>
      </w:pPr>
      <w:r>
        <w:t>Projekt</w:t>
      </w:r>
      <w:r w:rsidRPr="00942C34">
        <w:t xml:space="preserve"> </w:t>
      </w:r>
      <w:r>
        <w:t>befejezési</w:t>
      </w:r>
      <w:r w:rsidRPr="00942C34">
        <w:t xml:space="preserve"> </w:t>
      </w:r>
      <w:r>
        <w:t>határideje:</w:t>
      </w:r>
      <w:r w:rsidRPr="00942C34">
        <w:t xml:space="preserve"> </w:t>
      </w:r>
      <w:r>
        <w:t>20</w:t>
      </w:r>
      <w:r w:rsidR="00DA56F3">
        <w:t>2</w:t>
      </w:r>
      <w:r w:rsidR="00D23C43">
        <w:t>2</w:t>
      </w:r>
      <w:r>
        <w:t xml:space="preserve">. </w:t>
      </w:r>
      <w:r w:rsidR="00D23C43">
        <w:t>október</w:t>
      </w:r>
      <w:r w:rsidR="005F2C63">
        <w:t>.3</w:t>
      </w:r>
      <w:r w:rsidR="00D23C43">
        <w:t>1</w:t>
      </w:r>
      <w:r>
        <w:t>.</w:t>
      </w:r>
    </w:p>
    <w:p w14:paraId="06873E9F" w14:textId="77777777" w:rsidR="00711C61" w:rsidRDefault="00D72431" w:rsidP="008142FE">
      <w:pPr>
        <w:pStyle w:val="Szvegtrzs"/>
        <w:spacing w:before="2"/>
      </w:pPr>
      <w:r>
        <w:t>Támogatás</w:t>
      </w:r>
      <w:r w:rsidRPr="00942C34">
        <w:t xml:space="preserve"> </w:t>
      </w:r>
      <w:r>
        <w:t>intenzitása:</w:t>
      </w:r>
      <w:r w:rsidRPr="00942C34">
        <w:t xml:space="preserve"> </w:t>
      </w:r>
      <w:r>
        <w:t>100%</w:t>
      </w:r>
    </w:p>
    <w:p w14:paraId="266DB1ED" w14:textId="4FA3339C" w:rsidR="00D72431" w:rsidRDefault="00D72431">
      <w:pPr>
        <w:pStyle w:val="Szvegtrzs"/>
        <w:rPr>
          <w:sz w:val="20"/>
        </w:rPr>
      </w:pPr>
    </w:p>
    <w:p w14:paraId="42FFB513" w14:textId="77777777" w:rsidR="00DA56F3" w:rsidRDefault="00DA56F3">
      <w:pPr>
        <w:pStyle w:val="Szvegtrzs"/>
        <w:rPr>
          <w:sz w:val="20"/>
        </w:rPr>
      </w:pPr>
    </w:p>
    <w:p w14:paraId="61D831D3" w14:textId="77777777" w:rsidR="00D72431" w:rsidRDefault="00D72431">
      <w:pPr>
        <w:pStyle w:val="Szvegtrzs"/>
        <w:rPr>
          <w:sz w:val="20"/>
        </w:rPr>
      </w:pPr>
    </w:p>
    <w:p w14:paraId="3E122489" w14:textId="77777777" w:rsidR="00711C61" w:rsidRDefault="00D72431">
      <w:pPr>
        <w:pStyle w:val="Szvegtrzs"/>
        <w:spacing w:before="8"/>
        <w:rPr>
          <w:sz w:val="10"/>
        </w:rPr>
      </w:pPr>
      <w:r>
        <w:rPr>
          <w:noProof/>
          <w:lang w:eastAsia="hu-HU"/>
        </w:rPr>
        <w:drawing>
          <wp:anchor distT="0" distB="0" distL="0" distR="0" simplePos="0" relativeHeight="251657728" behindDoc="0" locked="0" layoutInCell="1" allowOverlap="1" wp14:anchorId="679644C5" wp14:editId="0AD92E15">
            <wp:simplePos x="0" y="0"/>
            <wp:positionH relativeFrom="page">
              <wp:posOffset>939320</wp:posOffset>
            </wp:positionH>
            <wp:positionV relativeFrom="paragraph">
              <wp:posOffset>221959</wp:posOffset>
            </wp:positionV>
            <wp:extent cx="1101150" cy="37490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15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0" distR="0" simplePos="0" relativeHeight="251658752" behindDoc="0" locked="0" layoutInCell="1" allowOverlap="1" wp14:anchorId="48C9A06A" wp14:editId="7A1BD29A">
            <wp:simplePos x="0" y="0"/>
            <wp:positionH relativeFrom="page">
              <wp:posOffset>4832014</wp:posOffset>
            </wp:positionH>
            <wp:positionV relativeFrom="paragraph">
              <wp:posOffset>101716</wp:posOffset>
            </wp:positionV>
            <wp:extent cx="1524132" cy="46948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32" cy="469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1C61" w:rsidSect="00940920">
      <w:type w:val="continuous"/>
      <w:pgSz w:w="11910" w:h="16840"/>
      <w:pgMar w:top="540" w:right="0" w:bottom="2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61"/>
    <w:rsid w:val="00154E69"/>
    <w:rsid w:val="001B05B3"/>
    <w:rsid w:val="001F663B"/>
    <w:rsid w:val="00407AE2"/>
    <w:rsid w:val="004257E8"/>
    <w:rsid w:val="00426417"/>
    <w:rsid w:val="00533C10"/>
    <w:rsid w:val="005853DE"/>
    <w:rsid w:val="00587668"/>
    <w:rsid w:val="005B240E"/>
    <w:rsid w:val="005F2C63"/>
    <w:rsid w:val="00635D32"/>
    <w:rsid w:val="006D6FA9"/>
    <w:rsid w:val="00711C61"/>
    <w:rsid w:val="0079272C"/>
    <w:rsid w:val="008142FE"/>
    <w:rsid w:val="00940920"/>
    <w:rsid w:val="00942C34"/>
    <w:rsid w:val="009F322D"/>
    <w:rsid w:val="00B17830"/>
    <w:rsid w:val="00BC2986"/>
    <w:rsid w:val="00D23C43"/>
    <w:rsid w:val="00D72431"/>
    <w:rsid w:val="00D97973"/>
    <w:rsid w:val="00DA56F3"/>
    <w:rsid w:val="00E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7DF7"/>
  <w15:docId w15:val="{F39D7BF1-5B3C-4CA1-885F-8997E119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Microsoft Sans Serif" w:eastAsia="Microsoft Sans Serif" w:hAnsi="Microsoft Sans Serif" w:cs="Microsoft Sans Serif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112"/>
    </w:pPr>
    <w:rPr>
      <w:rFonts w:ascii="Arial" w:eastAsia="Arial" w:hAnsi="Arial" w:cs="Arial"/>
      <w:b/>
      <w:bCs/>
      <w:sz w:val="30"/>
      <w:szCs w:val="3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TML-rgp">
    <w:name w:val="HTML Typewriter"/>
    <w:basedOn w:val="Bekezdsalapbettpusa"/>
    <w:uiPriority w:val="99"/>
    <w:semiHidden/>
    <w:unhideWhenUsed/>
    <w:rsid w:val="00940920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normal-header">
    <w:name w:val="normal - header"/>
    <w:basedOn w:val="Norml"/>
    <w:qFormat/>
    <w:rsid w:val="00940920"/>
    <w:pPr>
      <w:widowControl/>
      <w:tabs>
        <w:tab w:val="left" w:pos="5670"/>
        <w:tab w:val="center" w:pos="6804"/>
      </w:tabs>
      <w:autoSpaceDE/>
      <w:autoSpaceDN/>
      <w:spacing w:line="300" w:lineRule="auto"/>
      <w:ind w:firstLine="1134"/>
      <w:jc w:val="both"/>
    </w:pPr>
    <w:rPr>
      <w:rFonts w:ascii="Arial" w:eastAsiaTheme="minorHAnsi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42641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26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zsaka.h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Jokesz Mária</dc:creator>
  <cp:lastModifiedBy>ASP-ZSAKA-5</cp:lastModifiedBy>
  <cp:revision>2</cp:revision>
  <dcterms:created xsi:type="dcterms:W3CDTF">2021-10-27T06:56:00Z</dcterms:created>
  <dcterms:modified xsi:type="dcterms:W3CDTF">2021-10-27T06:56:00Z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