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708" w:rsidRDefault="001E09FA" w:rsidP="00704708">
      <w:pPr>
        <w:jc w:val="center"/>
      </w:pPr>
      <w:r>
        <w:t xml:space="preserve">ZSÁKAI </w:t>
      </w:r>
      <w:r w:rsidR="00704708">
        <w:t>ROMA NEMZETISÉGI ÖNKORMÁNYZAT</w:t>
      </w:r>
    </w:p>
    <w:p w:rsidR="00704708" w:rsidRDefault="00704708" w:rsidP="00704708">
      <w:pPr>
        <w:jc w:val="center"/>
      </w:pPr>
      <w:r>
        <w:t>SZERVEZETI- ÉS MŰKÖDÉSI SZABÁLYZATA</w:t>
      </w:r>
    </w:p>
    <w:p w:rsidR="00704708" w:rsidRDefault="00704708" w:rsidP="00704708">
      <w:pPr>
        <w:jc w:val="both"/>
      </w:pPr>
    </w:p>
    <w:p w:rsidR="00704708" w:rsidRDefault="00704708" w:rsidP="00704708">
      <w:pPr>
        <w:jc w:val="both"/>
      </w:pPr>
    </w:p>
    <w:p w:rsidR="00704708" w:rsidRDefault="00704708" w:rsidP="00704708">
      <w:pPr>
        <w:jc w:val="both"/>
      </w:pPr>
    </w:p>
    <w:p w:rsidR="00704708" w:rsidRDefault="00704708" w:rsidP="00704708">
      <w:pPr>
        <w:jc w:val="both"/>
      </w:pPr>
    </w:p>
    <w:p w:rsidR="00704708" w:rsidRDefault="00704708" w:rsidP="00704708">
      <w:pPr>
        <w:jc w:val="both"/>
      </w:pPr>
      <w:r>
        <w:t xml:space="preserve">A </w:t>
      </w:r>
      <w:r w:rsidR="001E09FA">
        <w:t>Zsákai</w:t>
      </w:r>
      <w:r w:rsidR="009173DD">
        <w:t xml:space="preserve"> </w:t>
      </w:r>
      <w:r>
        <w:t xml:space="preserve">Roma Nemzetiségi Önkormányzat a nemzetiségek jogairól szóló 2011. évi CLXXIX. törvény 113. § a) pontja alapján az alábbi Szervezeti- és Működési Szabályzatot alkotja meg. </w:t>
      </w:r>
    </w:p>
    <w:p w:rsidR="001E09FA" w:rsidRDefault="001E09FA" w:rsidP="00704708">
      <w:pPr>
        <w:jc w:val="both"/>
      </w:pPr>
    </w:p>
    <w:p w:rsidR="001E09FA" w:rsidRDefault="00704708" w:rsidP="001E09FA">
      <w:pPr>
        <w:pStyle w:val="Listaszerbekezds"/>
        <w:numPr>
          <w:ilvl w:val="0"/>
          <w:numId w:val="1"/>
        </w:numPr>
        <w:jc w:val="center"/>
      </w:pPr>
      <w:r>
        <w:t xml:space="preserve">fejezet </w:t>
      </w:r>
    </w:p>
    <w:p w:rsidR="001E09FA" w:rsidRDefault="001E09FA" w:rsidP="001E09FA"/>
    <w:p w:rsidR="00704708" w:rsidRDefault="00704708" w:rsidP="001E09FA">
      <w:pPr>
        <w:pStyle w:val="Listaszerbekezds"/>
        <w:ind w:left="1080"/>
        <w:jc w:val="center"/>
      </w:pPr>
      <w:r>
        <w:t>ÁLTALÁNOS RENDELKEZÉSEK</w:t>
      </w:r>
    </w:p>
    <w:p w:rsidR="001E09FA" w:rsidRDefault="001E09FA" w:rsidP="001E09FA">
      <w:pPr>
        <w:pStyle w:val="Listaszerbekezds"/>
        <w:ind w:left="1080"/>
      </w:pPr>
    </w:p>
    <w:p w:rsidR="00704708" w:rsidRDefault="00704708" w:rsidP="00704708">
      <w:pPr>
        <w:jc w:val="both"/>
      </w:pPr>
      <w:r>
        <w:t xml:space="preserve">1. A nemzetiségi önkormányzat a nemzetiségi választópolgárok által választott önkormányzati testület, amely </w:t>
      </w:r>
      <w:r w:rsidR="001E09FA">
        <w:t>Zsáka</w:t>
      </w:r>
      <w:r>
        <w:t xml:space="preserve"> területén a roma nemzetiség érdekeinek képviseletét és védelmét látja el a nemzetiségek jogairól szóló 2011. évi CLXXIX. törvény alapján. </w:t>
      </w:r>
    </w:p>
    <w:p w:rsidR="00704708" w:rsidRDefault="00704708" w:rsidP="00704708">
      <w:pPr>
        <w:jc w:val="both"/>
      </w:pPr>
      <w:r>
        <w:t xml:space="preserve">2. A nemzetiségi önkormányzat hivatalos elnevezése: </w:t>
      </w:r>
      <w:r w:rsidR="001E09FA">
        <w:t>Zsákai</w:t>
      </w:r>
      <w:r w:rsidR="00367C02">
        <w:t xml:space="preserve"> </w:t>
      </w:r>
      <w:r>
        <w:t xml:space="preserve">Roma Nemzetiségi Önkormányzat Rövidített neve: </w:t>
      </w:r>
      <w:r w:rsidR="001E09FA">
        <w:t>ZS</w:t>
      </w:r>
      <w:r>
        <w:t xml:space="preserve">RNÖ </w:t>
      </w:r>
    </w:p>
    <w:p w:rsidR="00704708" w:rsidRDefault="00704708" w:rsidP="00704708">
      <w:pPr>
        <w:jc w:val="both"/>
      </w:pPr>
      <w:r>
        <w:t xml:space="preserve">3. A nemzetiségi önkormányzat </w:t>
      </w:r>
      <w:r w:rsidR="001E09FA">
        <w:t>Zsáka nagyközség</w:t>
      </w:r>
      <w:r>
        <w:t xml:space="preserve"> közigazgatási területén működik. </w:t>
      </w:r>
    </w:p>
    <w:p w:rsidR="00704708" w:rsidRDefault="00704708" w:rsidP="00704708">
      <w:pPr>
        <w:jc w:val="both"/>
      </w:pPr>
      <w:r>
        <w:t xml:space="preserve">4. A nemzetiségi önkormányzat székhelye: </w:t>
      </w:r>
      <w:r w:rsidR="001E09FA">
        <w:t xml:space="preserve">4142Zsáka, </w:t>
      </w:r>
      <w:r w:rsidR="00EE3A6D">
        <w:t>Bethlen Gábor út.11.</w:t>
      </w:r>
    </w:p>
    <w:p w:rsidR="00704708" w:rsidRDefault="00704708" w:rsidP="00704708">
      <w:pPr>
        <w:jc w:val="both"/>
      </w:pPr>
      <w:r>
        <w:t xml:space="preserve">5. A nemzetiségi önkormányzat pecsétje kör alakú, benne magyar nyelven: </w:t>
      </w:r>
      <w:r w:rsidR="001E09FA">
        <w:t>Zsákai</w:t>
      </w:r>
      <w:r>
        <w:t xml:space="preserve"> Roma Nemzetiségi Önkormányzat </w:t>
      </w:r>
      <w:r w:rsidR="001E09FA">
        <w:t>Zsáka</w:t>
      </w:r>
    </w:p>
    <w:p w:rsidR="00704708" w:rsidRDefault="00704708" w:rsidP="00704708">
      <w:pPr>
        <w:jc w:val="both"/>
      </w:pPr>
      <w:r>
        <w:t xml:space="preserve">A bélyegző közepén </w:t>
      </w:r>
      <w:r w:rsidR="001E09FA">
        <w:t>Zsáka település</w:t>
      </w:r>
      <w:r>
        <w:t xml:space="preserve"> címere.</w:t>
      </w:r>
    </w:p>
    <w:p w:rsidR="001E09FA" w:rsidRDefault="00704708" w:rsidP="00704708">
      <w:pPr>
        <w:jc w:val="both"/>
      </w:pPr>
      <w:r>
        <w:t xml:space="preserve">6. A </w:t>
      </w:r>
      <w:r w:rsidR="001E09FA">
        <w:t>Zsákai</w:t>
      </w:r>
      <w:r>
        <w:t xml:space="preserve"> Roma Nemzetiségi Önkormányzat kormányzati funkciói: 011140 Országos és helyi nemzetiségi önkormányzatok igazgatási tevékenysége </w:t>
      </w:r>
    </w:p>
    <w:p w:rsidR="001E09FA" w:rsidRDefault="001E09FA" w:rsidP="00704708">
      <w:pPr>
        <w:jc w:val="both"/>
      </w:pPr>
    </w:p>
    <w:p w:rsidR="00704708" w:rsidRDefault="00704708" w:rsidP="001E09FA">
      <w:pPr>
        <w:jc w:val="center"/>
      </w:pPr>
      <w:r>
        <w:t>II. fejezet</w:t>
      </w:r>
    </w:p>
    <w:p w:rsidR="00704708" w:rsidRDefault="00704708" w:rsidP="00704708">
      <w:pPr>
        <w:jc w:val="both"/>
      </w:pPr>
    </w:p>
    <w:p w:rsidR="00704708" w:rsidRDefault="00704708" w:rsidP="00704708">
      <w:pPr>
        <w:jc w:val="both"/>
      </w:pPr>
      <w:r>
        <w:t xml:space="preserve">A NEMZETISÉGI ÖNKORMÁNYZAT JOGÁLLÁSA, FELADATA, HATÁSKÖRE </w:t>
      </w:r>
    </w:p>
    <w:p w:rsidR="001E09FA" w:rsidRDefault="001E09FA" w:rsidP="00704708">
      <w:pPr>
        <w:jc w:val="both"/>
      </w:pPr>
    </w:p>
    <w:p w:rsidR="001E09FA" w:rsidRDefault="00704708" w:rsidP="001E09FA">
      <w:pPr>
        <w:pStyle w:val="Listaszerbekezds"/>
        <w:numPr>
          <w:ilvl w:val="0"/>
          <w:numId w:val="2"/>
        </w:numPr>
        <w:ind w:left="284"/>
        <w:jc w:val="center"/>
      </w:pPr>
      <w:r>
        <w:t>A nemzetiségi önkormányzat jogállása</w:t>
      </w:r>
    </w:p>
    <w:p w:rsidR="001E09FA" w:rsidRDefault="001E09FA" w:rsidP="001E09FA">
      <w:pPr>
        <w:pStyle w:val="Listaszerbekezds"/>
        <w:ind w:left="284"/>
      </w:pPr>
    </w:p>
    <w:p w:rsidR="001E09FA" w:rsidRDefault="00704708" w:rsidP="001E09FA">
      <w:pPr>
        <w:pStyle w:val="Listaszerbekezds"/>
        <w:ind w:left="0"/>
        <w:jc w:val="both"/>
      </w:pPr>
      <w:r>
        <w:t xml:space="preserve">A nemzetiségi önkormányzati jogok a nemzetiséghez tartozó roma választópolgárok közösségét illetik meg, akik jogaikat törvényben meghatározott módon, választott képviselőik útján gyakorolják. </w:t>
      </w:r>
    </w:p>
    <w:p w:rsidR="001E09FA" w:rsidRDefault="001E09FA" w:rsidP="001E09FA">
      <w:pPr>
        <w:pStyle w:val="Listaszerbekezds"/>
        <w:ind w:left="0"/>
        <w:jc w:val="both"/>
      </w:pPr>
    </w:p>
    <w:p w:rsidR="001E09FA" w:rsidRDefault="00704708" w:rsidP="001E09FA">
      <w:pPr>
        <w:pStyle w:val="Listaszerbekezds"/>
        <w:numPr>
          <w:ilvl w:val="0"/>
          <w:numId w:val="2"/>
        </w:numPr>
        <w:jc w:val="center"/>
      </w:pPr>
      <w:r>
        <w:t>A nemzetiségi önkormányzat közfeladata</w:t>
      </w:r>
    </w:p>
    <w:p w:rsidR="001E09FA" w:rsidRDefault="001E09FA" w:rsidP="001E09FA">
      <w:pPr>
        <w:pStyle w:val="Listaszerbekezds"/>
        <w:jc w:val="both"/>
      </w:pPr>
    </w:p>
    <w:p w:rsidR="001E09FA" w:rsidRDefault="00704708" w:rsidP="001E09FA">
      <w:pPr>
        <w:pStyle w:val="Listaszerbekezds"/>
        <w:ind w:left="0"/>
        <w:jc w:val="both"/>
      </w:pPr>
      <w:r>
        <w:t xml:space="preserve">A nemzetiségi önkormányzat kötelező közfeladatait a nemzetiségek jogairól szóló 2011. évi CLXXIX. törvény 115. §-a határozza meg. </w:t>
      </w:r>
    </w:p>
    <w:p w:rsidR="001E09FA" w:rsidRDefault="001E09FA" w:rsidP="001E09FA">
      <w:pPr>
        <w:pStyle w:val="Listaszerbekezds"/>
        <w:ind w:left="0"/>
        <w:jc w:val="both"/>
      </w:pPr>
    </w:p>
    <w:p w:rsidR="001E09FA" w:rsidRDefault="00704708" w:rsidP="001E09FA">
      <w:pPr>
        <w:pStyle w:val="Listaszerbekezds"/>
        <w:numPr>
          <w:ilvl w:val="0"/>
          <w:numId w:val="2"/>
        </w:numPr>
        <w:jc w:val="both"/>
      </w:pPr>
      <w:r>
        <w:t xml:space="preserve">A nemzetiségi önkormányzat hatáskörének átruházása </w:t>
      </w:r>
    </w:p>
    <w:p w:rsidR="001E09FA" w:rsidRDefault="00704708" w:rsidP="001E09FA">
      <w:pPr>
        <w:pStyle w:val="Listaszerbekezds"/>
        <w:ind w:left="0"/>
        <w:jc w:val="both"/>
      </w:pPr>
      <w:r>
        <w:lastRenderedPageBreak/>
        <w:t xml:space="preserve">A </w:t>
      </w:r>
      <w:r w:rsidR="001E09FA">
        <w:t>Zsákai</w:t>
      </w:r>
      <w:r>
        <w:t xml:space="preserve"> Roma Nemzetiségi Önkormányzat Képviselő-testülete hatáskört nem ruház át. </w:t>
      </w:r>
    </w:p>
    <w:p w:rsidR="001E09FA" w:rsidRDefault="001E09FA" w:rsidP="001E09FA">
      <w:pPr>
        <w:pStyle w:val="Listaszerbekezds"/>
        <w:ind w:left="0"/>
        <w:jc w:val="both"/>
      </w:pPr>
    </w:p>
    <w:p w:rsidR="001E09FA" w:rsidRDefault="00704708" w:rsidP="001E09FA">
      <w:pPr>
        <w:pStyle w:val="Listaszerbekezds"/>
        <w:numPr>
          <w:ilvl w:val="0"/>
          <w:numId w:val="1"/>
        </w:numPr>
        <w:jc w:val="center"/>
      </w:pPr>
      <w:r>
        <w:t>fejezet</w:t>
      </w:r>
    </w:p>
    <w:p w:rsidR="001E09FA" w:rsidRDefault="001E09FA" w:rsidP="001E09FA">
      <w:pPr>
        <w:pStyle w:val="Listaszerbekezds"/>
        <w:ind w:left="1080"/>
        <w:jc w:val="both"/>
      </w:pPr>
    </w:p>
    <w:p w:rsidR="001E09FA" w:rsidRDefault="00704708" w:rsidP="001E09FA">
      <w:pPr>
        <w:pStyle w:val="Listaszerbekezds"/>
        <w:ind w:left="1080"/>
        <w:jc w:val="both"/>
      </w:pPr>
      <w:r>
        <w:t xml:space="preserve">A NEMZETISÉGI ÖNKORMÁNYZAT TESTÜLETE ÉS SZERVEI </w:t>
      </w:r>
    </w:p>
    <w:p w:rsidR="001E09FA" w:rsidRDefault="001E09FA" w:rsidP="001E09FA">
      <w:pPr>
        <w:pStyle w:val="Listaszerbekezds"/>
        <w:ind w:left="1080"/>
        <w:jc w:val="both"/>
      </w:pPr>
    </w:p>
    <w:p w:rsidR="001E09FA" w:rsidRDefault="00704708" w:rsidP="001E09FA">
      <w:pPr>
        <w:pStyle w:val="Listaszerbekezds"/>
        <w:numPr>
          <w:ilvl w:val="0"/>
          <w:numId w:val="3"/>
        </w:numPr>
        <w:ind w:left="284"/>
        <w:jc w:val="both"/>
      </w:pPr>
      <w:r>
        <w:t xml:space="preserve">A nemzetiségi önkormányzati testület tagjainak száma: 3 fő </w:t>
      </w:r>
    </w:p>
    <w:p w:rsidR="001E09FA" w:rsidRDefault="001E09FA" w:rsidP="001E09FA">
      <w:pPr>
        <w:pStyle w:val="Listaszerbekezds"/>
        <w:jc w:val="both"/>
      </w:pPr>
    </w:p>
    <w:p w:rsidR="001E09FA" w:rsidRDefault="00704708" w:rsidP="001E09FA">
      <w:pPr>
        <w:pStyle w:val="Listaszerbekezds"/>
        <w:ind w:left="0"/>
        <w:jc w:val="both"/>
      </w:pPr>
      <w:r>
        <w:t xml:space="preserve">A nemzetiségi önkormányzati testület tagjai: </w:t>
      </w:r>
      <w:r w:rsidR="00271B95">
        <w:t>DOBI SÁNDOR</w:t>
      </w:r>
      <w:r>
        <w:t xml:space="preserve"> – elnök </w:t>
      </w:r>
      <w:r w:rsidR="00271B95">
        <w:t>DUDOMA ROLAND</w:t>
      </w:r>
      <w:r>
        <w:t xml:space="preserve"> – elnökhelyettes</w:t>
      </w:r>
      <w:r w:rsidR="001E09FA">
        <w:t xml:space="preserve">, </w:t>
      </w:r>
      <w:r w:rsidR="00271B95">
        <w:t>MAKULA ZSIGMOND</w:t>
      </w:r>
      <w:r>
        <w:t xml:space="preserve"> – képviselő </w:t>
      </w:r>
    </w:p>
    <w:p w:rsidR="001E09FA" w:rsidRDefault="001E09FA" w:rsidP="001E09FA">
      <w:pPr>
        <w:pStyle w:val="Listaszerbekezds"/>
        <w:ind w:left="0"/>
        <w:jc w:val="both"/>
      </w:pPr>
    </w:p>
    <w:p w:rsidR="001E09FA" w:rsidRDefault="00704708" w:rsidP="001E09FA">
      <w:pPr>
        <w:pStyle w:val="Listaszerbekezds"/>
        <w:ind w:left="0"/>
        <w:jc w:val="both"/>
      </w:pPr>
      <w:r>
        <w:t xml:space="preserve">2. A </w:t>
      </w:r>
      <w:r w:rsidR="001E09FA">
        <w:t>Zsákai</w:t>
      </w:r>
      <w:r>
        <w:t xml:space="preserve"> Roma Nemzetiségi Önkormányzat Képviselő-testülete bizottságot nem hoz létre. </w:t>
      </w:r>
    </w:p>
    <w:p w:rsidR="001E09FA" w:rsidRDefault="001E09FA" w:rsidP="001E09FA">
      <w:pPr>
        <w:pStyle w:val="Listaszerbekezds"/>
        <w:ind w:left="0"/>
        <w:jc w:val="both"/>
      </w:pPr>
    </w:p>
    <w:p w:rsidR="001E09FA" w:rsidRDefault="00704708" w:rsidP="001E09FA">
      <w:pPr>
        <w:pStyle w:val="Listaszerbekezds"/>
        <w:ind w:left="0"/>
        <w:jc w:val="both"/>
      </w:pPr>
      <w:r>
        <w:t xml:space="preserve">3. a) A vagyonnyilatkozattal kapcsolatos nyilvántartási, ellenőrzési feladatokat az elnök és az elnökhelyettes látja el. A képviselő vagyonnyilatkozata az azonosító adatok kivételével nyilvános. A képviselő hozzátartozójának vagyonnyilatkozata nem nyilvános, abba csak a vagyonnyilatkozat ellenőrzésére és nyilvántartására kijelölt elnök és az elnökhelyettes tekinthet be. </w:t>
      </w:r>
    </w:p>
    <w:p w:rsidR="001E09FA" w:rsidRDefault="00704708" w:rsidP="001E09FA">
      <w:pPr>
        <w:pStyle w:val="Listaszerbekezds"/>
        <w:ind w:left="0"/>
        <w:jc w:val="both"/>
      </w:pPr>
      <w:r>
        <w:t xml:space="preserve">b) A vagyonnyilatkozat ellenőrzésére vonatkozó eljárást bárki kezdeményezheti az elnöknél, elnökhelyettesnél írásos formában. Az eljárás eredményéről a soron következő ülésen adnak a kijelölt képviselők tájékoztatást. </w:t>
      </w:r>
    </w:p>
    <w:p w:rsidR="001E09FA" w:rsidRDefault="001E09FA" w:rsidP="001E09FA">
      <w:pPr>
        <w:pStyle w:val="Listaszerbekezds"/>
        <w:ind w:left="0"/>
        <w:jc w:val="both"/>
      </w:pPr>
    </w:p>
    <w:p w:rsidR="001E09FA" w:rsidRDefault="00704708" w:rsidP="00380393">
      <w:pPr>
        <w:pStyle w:val="Listaszerbekezds"/>
        <w:numPr>
          <w:ilvl w:val="0"/>
          <w:numId w:val="1"/>
        </w:numPr>
        <w:jc w:val="center"/>
      </w:pPr>
      <w:r>
        <w:t>fejezet</w:t>
      </w:r>
    </w:p>
    <w:p w:rsidR="00380393" w:rsidRDefault="00380393" w:rsidP="00380393">
      <w:pPr>
        <w:pStyle w:val="Listaszerbekezds"/>
        <w:ind w:left="1080"/>
        <w:jc w:val="both"/>
      </w:pPr>
    </w:p>
    <w:p w:rsidR="001E09FA" w:rsidRDefault="00704708" w:rsidP="00380393">
      <w:pPr>
        <w:pStyle w:val="Listaszerbekezds"/>
        <w:ind w:left="1080"/>
        <w:jc w:val="center"/>
      </w:pPr>
      <w:r>
        <w:t>A TESTÜLET MŰKÖDÉSE</w:t>
      </w:r>
    </w:p>
    <w:p w:rsidR="001E09FA" w:rsidRDefault="001E09FA" w:rsidP="001E09FA">
      <w:pPr>
        <w:pStyle w:val="Listaszerbekezds"/>
        <w:ind w:left="0"/>
        <w:jc w:val="both"/>
      </w:pPr>
    </w:p>
    <w:p w:rsidR="00380393" w:rsidRDefault="00704708" w:rsidP="001E09FA">
      <w:pPr>
        <w:pStyle w:val="Listaszerbekezds"/>
        <w:ind w:left="0"/>
        <w:jc w:val="both"/>
      </w:pPr>
      <w:r>
        <w:t>1. A nemzetiségi önkormányzat testülete alakuló, rendes és rendkívüli ülést tart.</w:t>
      </w:r>
    </w:p>
    <w:p w:rsidR="00380393" w:rsidRDefault="00704708" w:rsidP="001E09FA">
      <w:pPr>
        <w:pStyle w:val="Listaszerbekezds"/>
        <w:ind w:left="0"/>
        <w:jc w:val="both"/>
      </w:pPr>
      <w:r>
        <w:t xml:space="preserve"> 2. A testület szükség szerint, de évente legalább </w:t>
      </w:r>
      <w:r w:rsidR="00380393">
        <w:t>4</w:t>
      </w:r>
      <w:r>
        <w:t xml:space="preserve"> rendes ülést tart</w:t>
      </w:r>
      <w:r w:rsidR="00380393">
        <w:t>.</w:t>
      </w:r>
    </w:p>
    <w:p w:rsidR="00380393" w:rsidRDefault="00704708" w:rsidP="001E09FA">
      <w:pPr>
        <w:pStyle w:val="Listaszerbekezds"/>
        <w:ind w:left="0"/>
        <w:jc w:val="both"/>
      </w:pPr>
      <w:r>
        <w:t xml:space="preserve"> A nemzetiségi önkormányzat képviselő-testülete ülését a </w:t>
      </w:r>
      <w:r w:rsidR="00380393">
        <w:t>Zsáka, Szabadság tér 1. szám alatti Községháza tanácskozó termében</w:t>
      </w:r>
      <w:r>
        <w:t xml:space="preserve"> tartja. </w:t>
      </w:r>
    </w:p>
    <w:p w:rsidR="00380393" w:rsidRDefault="00704708" w:rsidP="001E09FA">
      <w:pPr>
        <w:pStyle w:val="Listaszerbekezds"/>
        <w:ind w:left="0"/>
        <w:jc w:val="both"/>
      </w:pPr>
      <w:r>
        <w:t xml:space="preserve">3. Rendkívüli ülés összehívásának </w:t>
      </w:r>
      <w:proofErr w:type="gramStart"/>
      <w:r>
        <w:t xml:space="preserve">szabályai </w:t>
      </w:r>
      <w:r w:rsidR="00380393">
        <w:t>:</w:t>
      </w:r>
      <w:proofErr w:type="gramEnd"/>
    </w:p>
    <w:p w:rsidR="00380393" w:rsidRDefault="00704708" w:rsidP="001E09FA">
      <w:pPr>
        <w:pStyle w:val="Listaszerbekezds"/>
        <w:ind w:left="0"/>
        <w:jc w:val="both"/>
      </w:pPr>
      <w:r>
        <w:t>a) A rendkívüli ülés összehívására vonatkozó indítványt, a rendkívüli ülés tárgyának megjelölésével, az elnöknél kell benyújtani. Az elnök köteles a rendkívüli ülést az átvételtől számított 8 napon belüli időpontra összehívni.</w:t>
      </w:r>
    </w:p>
    <w:p w:rsidR="00380393" w:rsidRDefault="00704708" w:rsidP="001E09FA">
      <w:pPr>
        <w:pStyle w:val="Listaszerbekezds"/>
        <w:ind w:left="0"/>
        <w:jc w:val="both"/>
      </w:pPr>
      <w:r>
        <w:t xml:space="preserve"> b) A rendkívüli ülés összehívására vonatkozó meghívóban meg kell jelölni az ülés indokát és napirendjét. </w:t>
      </w:r>
    </w:p>
    <w:p w:rsidR="00380393" w:rsidRDefault="00704708" w:rsidP="001E09FA">
      <w:pPr>
        <w:pStyle w:val="Listaszerbekezds"/>
        <w:ind w:left="0"/>
        <w:jc w:val="both"/>
      </w:pPr>
      <w:r>
        <w:t>4.  A testületi ülés rendje</w:t>
      </w:r>
      <w:r w:rsidR="00380393">
        <w:t>:</w:t>
      </w:r>
    </w:p>
    <w:p w:rsidR="00380393" w:rsidRDefault="00704708" w:rsidP="001E09FA">
      <w:pPr>
        <w:pStyle w:val="Listaszerbekezds"/>
        <w:ind w:left="0"/>
        <w:jc w:val="both"/>
      </w:pPr>
      <w:r>
        <w:t xml:space="preserve">a) A testület üléseit az elnök, akadályoztatása esetén az elnökhelyettes hívja össze és vezeti. Az elnöki és az elnökhelyettesi tisztség egyidejű </w:t>
      </w:r>
      <w:proofErr w:type="spellStart"/>
      <w:r>
        <w:t>betöltetlensége</w:t>
      </w:r>
      <w:proofErr w:type="spellEnd"/>
      <w:r>
        <w:t>, illetőleg tartós akadályoztatásuk esetén a testület üléseit a korelnök hívja össze és vezeti.</w:t>
      </w:r>
    </w:p>
    <w:p w:rsidR="00380393" w:rsidRDefault="00704708" w:rsidP="001E09FA">
      <w:pPr>
        <w:pStyle w:val="Listaszerbekezds"/>
        <w:ind w:left="0"/>
        <w:jc w:val="both"/>
      </w:pPr>
      <w:r>
        <w:lastRenderedPageBreak/>
        <w:t xml:space="preserve">b) A nemzetiségi önkormányzati testület ülései az általános szabály szerint nyilvánosak, ezért a nyilvános üléseken bárki részt vehet, azonban a nyilvános ülésen a hallgatóság csak az ülésterem kijelölt részén foglalhat helyet és az ülés rendjét nem zavarhatja. </w:t>
      </w:r>
    </w:p>
    <w:p w:rsidR="00380393" w:rsidRDefault="00704708" w:rsidP="001E09FA">
      <w:pPr>
        <w:pStyle w:val="Listaszerbekezds"/>
        <w:ind w:left="0"/>
        <w:jc w:val="both"/>
      </w:pPr>
      <w:r>
        <w:t>c) A testületi ülést az elnök írásbeli meghívóval hívja össze. A meghívó tartalmazza az ülés helyét, időpontját és javasolt napirendjét.</w:t>
      </w:r>
    </w:p>
    <w:p w:rsidR="00380393" w:rsidRDefault="00704708" w:rsidP="001E09FA">
      <w:pPr>
        <w:pStyle w:val="Listaszerbekezds"/>
        <w:ind w:left="0"/>
        <w:jc w:val="both"/>
      </w:pPr>
      <w:r>
        <w:t xml:space="preserve"> d) A testületi ülés meghívóját a napirendi pontok írásos anyagaival úgy kell kézbesíteni, hogy azt a testület tagjai és meghívottak legalább </w:t>
      </w:r>
      <w:r w:rsidR="00380393">
        <w:t>3</w:t>
      </w:r>
      <w:r>
        <w:t xml:space="preserve"> nappal az ülés előtt megkapják. </w:t>
      </w:r>
    </w:p>
    <w:p w:rsidR="00380393" w:rsidRDefault="00704708" w:rsidP="001E09FA">
      <w:pPr>
        <w:pStyle w:val="Listaszerbekezds"/>
        <w:ind w:left="0"/>
        <w:jc w:val="both"/>
      </w:pPr>
      <w:r>
        <w:t xml:space="preserve">e) A testületi ülésre - a tagokon kívül - tanácskozási joggal meg kell hívni, a jegyzőt, a polgármestert, szükség szerint az illetékes önkormányzati bizottság elnökét, </w:t>
      </w:r>
      <w:proofErr w:type="gramStart"/>
      <w:r>
        <w:t>az  önkormányzati</w:t>
      </w:r>
      <w:proofErr w:type="gramEnd"/>
      <w:r>
        <w:t xml:space="preserve"> intézmény vezetőjét, továbbá akinek meghívását az elnök az egyes napirendi pontok tárgyalásához indokoltnak tartja. </w:t>
      </w:r>
    </w:p>
    <w:p w:rsidR="00380393" w:rsidRDefault="00704708" w:rsidP="001E09FA">
      <w:pPr>
        <w:pStyle w:val="Listaszerbekezds"/>
        <w:ind w:left="0"/>
        <w:jc w:val="both"/>
      </w:pPr>
      <w:r>
        <w:t xml:space="preserve">f) A testületi ülés napirendjére az elnök az írásbeli meghívójában tesz javaslatot. </w:t>
      </w:r>
    </w:p>
    <w:p w:rsidR="00380393" w:rsidRDefault="00704708" w:rsidP="001E09FA">
      <w:pPr>
        <w:pStyle w:val="Listaszerbekezds"/>
        <w:ind w:left="0"/>
        <w:jc w:val="both"/>
      </w:pPr>
      <w:r>
        <w:t>g) A meghívó szerinti napirend kiegészítésére, elhalasztására, törlésére bármely képviselő javaslatot tehet.</w:t>
      </w:r>
    </w:p>
    <w:p w:rsidR="00380393" w:rsidRDefault="00704708" w:rsidP="001E09FA">
      <w:pPr>
        <w:pStyle w:val="Listaszerbekezds"/>
        <w:ind w:left="0"/>
        <w:jc w:val="both"/>
      </w:pPr>
      <w:r>
        <w:t>h) A testületi ülés napirendjéről a testület egyszerű többséggel dönt és határozatot hoz.</w:t>
      </w:r>
    </w:p>
    <w:p w:rsidR="00380393" w:rsidRDefault="00704708" w:rsidP="001E09FA">
      <w:pPr>
        <w:pStyle w:val="Listaszerbekezds"/>
        <w:ind w:left="0"/>
        <w:jc w:val="both"/>
      </w:pPr>
      <w:r>
        <w:t xml:space="preserve">i) Az ülést az elnök nyitja meg és a képviselők számbavétele után megállapítja a határozatképességet. </w:t>
      </w:r>
    </w:p>
    <w:p w:rsidR="00380393" w:rsidRDefault="00704708" w:rsidP="001E09FA">
      <w:pPr>
        <w:pStyle w:val="Listaszerbekezds"/>
        <w:ind w:left="0"/>
        <w:jc w:val="both"/>
      </w:pPr>
      <w:r>
        <w:t xml:space="preserve">j) Amennyiben az ülés határozatképtelen, az elnök köteles azt - azonos napirenddel - 15 napon belüli időpontra ismételten összehívni. </w:t>
      </w:r>
    </w:p>
    <w:p w:rsidR="00380393" w:rsidRDefault="00704708" w:rsidP="001E09FA">
      <w:pPr>
        <w:pStyle w:val="Listaszerbekezds"/>
        <w:ind w:left="0"/>
        <w:jc w:val="both"/>
      </w:pPr>
      <w:r>
        <w:t xml:space="preserve">6. A tanácskozás rendje </w:t>
      </w:r>
    </w:p>
    <w:p w:rsidR="00380393" w:rsidRDefault="00704708" w:rsidP="001E09FA">
      <w:pPr>
        <w:pStyle w:val="Listaszerbekezds"/>
        <w:ind w:left="0"/>
        <w:jc w:val="both"/>
      </w:pPr>
      <w:r>
        <w:t>a) A tárgyalt napirendi pontokat érintő ügyrendi kérdésben bármelyik képviselő bármikor szót kérhet.</w:t>
      </w:r>
    </w:p>
    <w:p w:rsidR="00380393" w:rsidRDefault="00704708" w:rsidP="001E09FA">
      <w:pPr>
        <w:pStyle w:val="Listaszerbekezds"/>
        <w:ind w:left="0"/>
        <w:jc w:val="both"/>
      </w:pPr>
      <w:r>
        <w:t xml:space="preserve"> b) A képviselőknek a napirendhez való felszólalásra jelentkezésük sorrendjében az elnök adja meg a szót. </w:t>
      </w:r>
    </w:p>
    <w:p w:rsidR="00380393" w:rsidRDefault="00704708" w:rsidP="001E09FA">
      <w:pPr>
        <w:pStyle w:val="Listaszerbekezds"/>
        <w:ind w:left="0"/>
        <w:jc w:val="both"/>
      </w:pPr>
      <w:r>
        <w:t>c) Az előadó a napirendhez a vita előtt szóban kiegészítést tehet. A képviselő-testület tagjai és a tanácskozási joggal meghívottak kérdést intézhetnek az előadóhoz, amelyre a vita előtt kell választ adni.</w:t>
      </w:r>
    </w:p>
    <w:p w:rsidR="00380393" w:rsidRDefault="00704708" w:rsidP="001E09FA">
      <w:pPr>
        <w:pStyle w:val="Listaszerbekezds"/>
        <w:ind w:left="0"/>
        <w:jc w:val="both"/>
      </w:pPr>
      <w:r>
        <w:t xml:space="preserve"> d) Az egyes előterjesztések felett külön-külön kell a vitát megnyitni és lefolytatni. </w:t>
      </w:r>
    </w:p>
    <w:p w:rsidR="00380393" w:rsidRDefault="00704708" w:rsidP="001E09FA">
      <w:pPr>
        <w:pStyle w:val="Listaszerbekezds"/>
        <w:ind w:left="0"/>
        <w:jc w:val="both"/>
      </w:pPr>
      <w:r>
        <w:t xml:space="preserve">e) A levezető elnök jogosult a hozzászólónak a figyelmét felhívni arra, hogy a napirendre vonatkozóan adja elő </w:t>
      </w:r>
      <w:r w:rsidR="00380393">
        <w:t>hozzászólását.</w:t>
      </w:r>
    </w:p>
    <w:p w:rsidR="00380393" w:rsidRDefault="00704708" w:rsidP="001E09FA">
      <w:pPr>
        <w:pStyle w:val="Listaszerbekezds"/>
        <w:ind w:left="0"/>
        <w:jc w:val="both"/>
      </w:pPr>
      <w:r>
        <w:t xml:space="preserve">f) A napirend előadója a szavazás megkezdése előtt bármikor javasolhatja a téma napirendről történő levételét. A javaslatról a képviselő-testület vita nélkül egyszerű szótöbbséggel határoz. </w:t>
      </w:r>
    </w:p>
    <w:p w:rsidR="00380393" w:rsidRDefault="00704708" w:rsidP="001E09FA">
      <w:pPr>
        <w:pStyle w:val="Listaszerbekezds"/>
        <w:ind w:left="0"/>
        <w:jc w:val="both"/>
      </w:pPr>
      <w:r>
        <w:t xml:space="preserve">g) Ha a napirendi ponthoz több hozzászólás nincs, az elnök a vitát lezárja. A vita lezárását bármely képviselő javasolhatja, erről a testület vita nélkül, egyszerű szótöbbséggel azonnal dönt. </w:t>
      </w:r>
    </w:p>
    <w:p w:rsidR="00380393" w:rsidRDefault="00704708" w:rsidP="001E09FA">
      <w:pPr>
        <w:pStyle w:val="Listaszerbekezds"/>
        <w:ind w:left="0"/>
        <w:jc w:val="both"/>
      </w:pPr>
      <w:r>
        <w:t xml:space="preserve">7. Az előterjesztés </w:t>
      </w:r>
    </w:p>
    <w:p w:rsidR="00380393" w:rsidRDefault="00704708" w:rsidP="001E09FA">
      <w:pPr>
        <w:pStyle w:val="Listaszerbekezds"/>
        <w:ind w:left="0"/>
        <w:jc w:val="both"/>
      </w:pPr>
      <w:r>
        <w:t xml:space="preserve">a) Előterjesztésnek minősül: a határozati javaslat, a beszámoló és a tájékoztató. </w:t>
      </w:r>
    </w:p>
    <w:p w:rsidR="00380393" w:rsidRDefault="00704708" w:rsidP="001E09FA">
      <w:pPr>
        <w:pStyle w:val="Listaszerbekezds"/>
        <w:ind w:left="0"/>
        <w:jc w:val="both"/>
      </w:pPr>
      <w:r>
        <w:t xml:space="preserve">b) A képviselő-testületi ülésre az előterjesztés általában írásban, kivételesen szóban kerül benyújtásra. A határozati javaslatot akkor is írásban kell </w:t>
      </w:r>
      <w:r>
        <w:lastRenderedPageBreak/>
        <w:t xml:space="preserve">benyújtani, ha az előterjesztésre szóban kerül sor. Halaszthatatlan esetben az elnök engedélyezheti az írásban foglalt előterjesztésnek és határozati javaslatnak a képviselő-testületi ülésen történő kiosztását. </w:t>
      </w:r>
    </w:p>
    <w:p w:rsidR="00380393" w:rsidRDefault="00704708" w:rsidP="001E09FA">
      <w:pPr>
        <w:pStyle w:val="Listaszerbekezds"/>
        <w:ind w:left="0"/>
        <w:jc w:val="both"/>
      </w:pPr>
      <w:r>
        <w:t xml:space="preserve">c) Az előterjesztésnek tartalmaznia kell: - a tárgy pontos meghatározását, - a hozandó döntés indokainak felsorolását, - az előkészítésben résztvevők megnevezését, véleményét, - a tárgykört rendező jogszabályokat, - a megfogalmazott határozati javaslatot, - szükség szerint a felelős és a végrehajtási határidő megjelölését. Vagylagos előterjesztés esetén egymástól elkülöníthető megfogalmazásokat, döntési alternatívákat kell alkalmazni. </w:t>
      </w:r>
    </w:p>
    <w:p w:rsidR="00380393" w:rsidRDefault="00380393" w:rsidP="001E09FA">
      <w:pPr>
        <w:pStyle w:val="Listaszerbekezds"/>
        <w:ind w:left="0"/>
        <w:jc w:val="both"/>
      </w:pPr>
    </w:p>
    <w:p w:rsidR="00380393" w:rsidRDefault="00704708" w:rsidP="001E09FA">
      <w:pPr>
        <w:pStyle w:val="Listaszerbekezds"/>
        <w:ind w:left="0"/>
        <w:jc w:val="both"/>
      </w:pPr>
      <w:r>
        <w:t xml:space="preserve">8. A döntéshozatal szabályai </w:t>
      </w:r>
    </w:p>
    <w:p w:rsidR="00380393" w:rsidRDefault="00704708" w:rsidP="001E09FA">
      <w:pPr>
        <w:pStyle w:val="Listaszerbekezds"/>
        <w:ind w:left="0"/>
        <w:jc w:val="both"/>
      </w:pPr>
      <w:r>
        <w:t>a) A nemzetiségi önkormányzati testület döntései testületi határozatok. A testület határozatban foglal állást azokban az ügyekben, amelyekben az önkormányzatot döntési, egyetértési, véleményezési jog illeti meg.</w:t>
      </w:r>
    </w:p>
    <w:p w:rsidR="00380393" w:rsidRDefault="00704708" w:rsidP="001E09FA">
      <w:pPr>
        <w:pStyle w:val="Listaszerbekezds"/>
        <w:ind w:left="0"/>
        <w:jc w:val="both"/>
      </w:pPr>
      <w:r>
        <w:t xml:space="preserve"> b) A nemzetiségi önkormányzat testülete döntéseit egyszerű, illetve minősített többségű szavazattal hozza. </w:t>
      </w:r>
    </w:p>
    <w:p w:rsidR="00380393" w:rsidRDefault="00704708" w:rsidP="001E09FA">
      <w:pPr>
        <w:pStyle w:val="Listaszerbekezds"/>
        <w:ind w:left="0"/>
        <w:jc w:val="both"/>
      </w:pPr>
      <w:r>
        <w:t xml:space="preserve">c) Az elnök az előterjesztésben szereplő és a vita során elhangzott határozati javaslatokat egyenként szavaztatja meg úgy, hogy előbb a módosító és kiegészítő, majd az eredeti javaslatokat teszi fel szavazásra. Szavazni először az "igen", majd a "nem" szavazatokra, végül a tartózkodásra vonatkozó elnöki kérdésre adandó válaszként, kézfelemeléssel lehet. A szavazás eredményének megállapítása után az elnök - a döntés szó szerinti elmondásával - kihirdeti a határozatot. </w:t>
      </w:r>
    </w:p>
    <w:p w:rsidR="00380393" w:rsidRDefault="00704708" w:rsidP="001E09FA">
      <w:pPr>
        <w:pStyle w:val="Listaszerbekezds"/>
        <w:ind w:left="0"/>
        <w:jc w:val="both"/>
      </w:pPr>
      <w:r>
        <w:t xml:space="preserve">d) Minősített többségű döntés esetén a megválasztott képviselők több mint felének igen szavazata szükséges. Ez legalább 2 igen szavazat. </w:t>
      </w:r>
    </w:p>
    <w:p w:rsidR="00380393" w:rsidRDefault="00704708" w:rsidP="001E09FA">
      <w:pPr>
        <w:pStyle w:val="Listaszerbekezds"/>
        <w:ind w:left="0"/>
        <w:jc w:val="both"/>
      </w:pPr>
      <w:r>
        <w:t xml:space="preserve">9. A szavazás módja </w:t>
      </w:r>
    </w:p>
    <w:p w:rsidR="00380393" w:rsidRDefault="00704708" w:rsidP="001E09FA">
      <w:pPr>
        <w:pStyle w:val="Listaszerbekezds"/>
        <w:ind w:left="0"/>
        <w:jc w:val="both"/>
      </w:pPr>
      <w:r>
        <w:t>a) A Képviselő-testület a döntéseit nyílt szavazással hozza.</w:t>
      </w:r>
    </w:p>
    <w:p w:rsidR="00380393" w:rsidRDefault="00704708" w:rsidP="001E09FA">
      <w:pPr>
        <w:pStyle w:val="Listaszerbekezds"/>
        <w:ind w:left="0"/>
        <w:jc w:val="both"/>
      </w:pPr>
      <w:r>
        <w:t xml:space="preserve"> b) Titkos szavazást tarthat mindazokban az ügyekben, amelyekben zárt ülést köteles tartani, illetve zárt ülést tarthat. Zárt ülés esetén a jelenlévőket titoktartási kötelezettség terheli. </w:t>
      </w:r>
    </w:p>
    <w:p w:rsidR="00380393" w:rsidRDefault="00704708" w:rsidP="001E09FA">
      <w:pPr>
        <w:pStyle w:val="Listaszerbekezds"/>
        <w:ind w:left="0"/>
        <w:jc w:val="both"/>
      </w:pPr>
      <w:r>
        <w:t xml:space="preserve">c) A titkos szavazásnál szavazategyenlőség esetén a szavazás megismétléséről azonnal dönteni kell. A szavazás újabb szavazategyenlőség esetén azonnal megismételhető. </w:t>
      </w:r>
    </w:p>
    <w:p w:rsidR="00380393" w:rsidRDefault="00704708" w:rsidP="001E09FA">
      <w:pPr>
        <w:pStyle w:val="Listaszerbekezds"/>
        <w:ind w:left="0"/>
        <w:jc w:val="both"/>
      </w:pPr>
      <w:r>
        <w:t xml:space="preserve">d) Az elnök névszerinti szavazást rendel el a jelenlévő képviselők több mint a felének kezdeményezésére. </w:t>
      </w:r>
    </w:p>
    <w:p w:rsidR="00380393" w:rsidRDefault="00704708" w:rsidP="001E09FA">
      <w:pPr>
        <w:pStyle w:val="Listaszerbekezds"/>
        <w:ind w:left="0"/>
        <w:jc w:val="both"/>
      </w:pPr>
      <w:r>
        <w:t xml:space="preserve">e) A névszerinti szavazás esetén az elnök felolvassa a képviselő-testületi tagok nevét, s a jelenlévő képviselők pedig a nevük felolvasásakor az „igen”, „nem”, vagy „tartózkodom” szavak érthető kimondásával szavazhatnak. A szavazatok összeszámlálásáról a levezető elnök gondoskodik. f) Az elnök által hitelesített névsort a jegyzőkönyvhöz kell csatolni, a szavazat feltüntetésével. </w:t>
      </w:r>
    </w:p>
    <w:p w:rsidR="00380393" w:rsidRDefault="00704708" w:rsidP="001E09FA">
      <w:pPr>
        <w:pStyle w:val="Listaszerbekezds"/>
        <w:ind w:left="0"/>
        <w:jc w:val="both"/>
      </w:pPr>
      <w:r>
        <w:t>10. Közmeghallgatás</w:t>
      </w:r>
    </w:p>
    <w:p w:rsidR="004E3186" w:rsidRDefault="00704708" w:rsidP="001E09FA">
      <w:pPr>
        <w:pStyle w:val="Listaszerbekezds"/>
        <w:ind w:left="0"/>
        <w:jc w:val="both"/>
      </w:pPr>
      <w:r>
        <w:t xml:space="preserve">a) A közmeghallgatáson a </w:t>
      </w:r>
      <w:r w:rsidR="004E3186">
        <w:t>település</w:t>
      </w:r>
      <w:r>
        <w:t xml:space="preserve"> roma nemzetiségi közösségének tagjai és a civil szervezetek képviselői közérdekű kérdést és javaslatot tehetnek.</w:t>
      </w:r>
    </w:p>
    <w:p w:rsidR="004E3186" w:rsidRDefault="00704708" w:rsidP="001E09FA">
      <w:pPr>
        <w:pStyle w:val="Listaszerbekezds"/>
        <w:ind w:left="0"/>
        <w:jc w:val="both"/>
      </w:pPr>
      <w:r>
        <w:t xml:space="preserve">b) A közmeghallgatásra előre meghirdetett módon, testületi ülés keretében a </w:t>
      </w:r>
      <w:r w:rsidR="004E3186">
        <w:t>Községháza tanácskozó termében</w:t>
      </w:r>
      <w:r w:rsidR="00A76F29">
        <w:t xml:space="preserve"> </w:t>
      </w:r>
      <w:r w:rsidR="004E3186">
        <w:t>Zsáka, Szabadság tér 1. szám alatt</w:t>
      </w:r>
      <w:r>
        <w:t xml:space="preserve"> kerül </w:t>
      </w:r>
      <w:r>
        <w:lastRenderedPageBreak/>
        <w:t xml:space="preserve">sor. c) A közmeghallgatás összehívására és lefolytatására a képviselő-testületi ülésre vonatkozó szabályok értelemszerűen irányadóak. </w:t>
      </w:r>
    </w:p>
    <w:p w:rsidR="004E3186" w:rsidRDefault="00704708" w:rsidP="001E09FA">
      <w:pPr>
        <w:pStyle w:val="Listaszerbekezds"/>
        <w:ind w:left="0"/>
        <w:jc w:val="both"/>
      </w:pPr>
      <w:r>
        <w:t xml:space="preserve">11. A képviselő-testület határozatai </w:t>
      </w:r>
    </w:p>
    <w:p w:rsidR="004E3186" w:rsidRDefault="00704708" w:rsidP="001E09FA">
      <w:pPr>
        <w:pStyle w:val="Listaszerbekezds"/>
        <w:ind w:left="0"/>
        <w:jc w:val="both"/>
      </w:pPr>
      <w:r>
        <w:t xml:space="preserve">a) A Képviselő-testület határozatait naptári évenként kezdődően folyamatos sorszámmal és évszámmal, valamint az elfogadás dátumával (hónap, nap) kell ellátni a következők szerint: </w:t>
      </w:r>
    </w:p>
    <w:p w:rsidR="004E3186" w:rsidRDefault="004E3186" w:rsidP="001E09FA">
      <w:pPr>
        <w:pStyle w:val="Listaszerbekezds"/>
        <w:ind w:left="0"/>
        <w:jc w:val="both"/>
      </w:pPr>
      <w:r>
        <w:t>Zsákai</w:t>
      </w:r>
      <w:r w:rsidR="00704708">
        <w:t xml:space="preserve"> Roma Nemzetiségi Önkormányzat ___szám/___év (hónap. nap</w:t>
      </w:r>
      <w:proofErr w:type="gramStart"/>
      <w:r w:rsidR="00704708">
        <w:t>.)</w:t>
      </w:r>
      <w:r>
        <w:t>ZS</w:t>
      </w:r>
      <w:r w:rsidR="00704708">
        <w:t>RNÖ</w:t>
      </w:r>
      <w:proofErr w:type="gramEnd"/>
      <w:r w:rsidR="00704708">
        <w:t xml:space="preserve">  határozat. A Képviselő-testület határozatának tartalmaznia kell: a testület által hozott döntést, a végrehajtás határidejét és a felelős személy nevét.</w:t>
      </w:r>
    </w:p>
    <w:p w:rsidR="004E3186" w:rsidRDefault="00704708" w:rsidP="001E09FA">
      <w:pPr>
        <w:pStyle w:val="Listaszerbekezds"/>
        <w:ind w:left="0"/>
        <w:jc w:val="both"/>
      </w:pPr>
      <w:r>
        <w:t xml:space="preserve">b) A testületi határozatokról a jegyző </w:t>
      </w:r>
      <w:r w:rsidR="004E3186">
        <w:t xml:space="preserve">gondoskodik a </w:t>
      </w:r>
      <w:r>
        <w:t>sorszám szerinti és tárgy szerinti nyilvántartást vezet</w:t>
      </w:r>
      <w:r w:rsidR="004E3186">
        <w:t>éséről</w:t>
      </w:r>
      <w:r>
        <w:t>.</w:t>
      </w:r>
    </w:p>
    <w:p w:rsidR="004E3186" w:rsidRDefault="00704708" w:rsidP="001E09FA">
      <w:pPr>
        <w:pStyle w:val="Listaszerbekezds"/>
        <w:ind w:left="0"/>
        <w:jc w:val="both"/>
      </w:pPr>
      <w:r>
        <w:t xml:space="preserve"> c) A határozatokat a jegyzőkönyv elkészítését követő 5 napon belül meg kell küldeni a végrehajtásért felelős személyeknek és szerveknek. </w:t>
      </w:r>
    </w:p>
    <w:p w:rsidR="004E3186" w:rsidRDefault="00704708" w:rsidP="001E09FA">
      <w:pPr>
        <w:pStyle w:val="Listaszerbekezds"/>
        <w:ind w:left="0"/>
        <w:jc w:val="both"/>
      </w:pPr>
      <w:r>
        <w:t xml:space="preserve">d) A nemzetiségi önkormányzat képviselő-testülete határozatainak kihirdetéséről a jegyző gondoskodik a </w:t>
      </w:r>
      <w:r w:rsidR="004E3186">
        <w:t>Zsákai</w:t>
      </w:r>
      <w:r>
        <w:t xml:space="preserve"> Közös Önkormányzati Hivatal hirdetőtábláján legalább 30 napra történő kifüggesztéssel. </w:t>
      </w:r>
    </w:p>
    <w:p w:rsidR="004E3186" w:rsidRDefault="004E3186" w:rsidP="004E3186">
      <w:pPr>
        <w:pStyle w:val="Listaszerbekezds"/>
        <w:ind w:left="0"/>
        <w:jc w:val="center"/>
      </w:pPr>
    </w:p>
    <w:p w:rsidR="004E3186" w:rsidRDefault="00704708" w:rsidP="004E3186">
      <w:pPr>
        <w:pStyle w:val="Listaszerbekezds"/>
        <w:ind w:left="0"/>
        <w:jc w:val="center"/>
      </w:pPr>
      <w:r>
        <w:t>V. fejezet</w:t>
      </w:r>
    </w:p>
    <w:p w:rsidR="004E3186" w:rsidRDefault="004E3186" w:rsidP="001E09FA">
      <w:pPr>
        <w:pStyle w:val="Listaszerbekezds"/>
        <w:ind w:left="0"/>
        <w:jc w:val="both"/>
      </w:pPr>
    </w:p>
    <w:p w:rsidR="004E3186" w:rsidRDefault="00704708" w:rsidP="004E3186">
      <w:pPr>
        <w:pStyle w:val="Listaszerbekezds"/>
        <w:ind w:left="0"/>
        <w:jc w:val="center"/>
      </w:pPr>
      <w:r>
        <w:t>A TESTÜLETI ÜLÉS JEGYZ</w:t>
      </w:r>
      <w:r w:rsidR="004E3186">
        <w:t>Ő</w:t>
      </w:r>
      <w:r>
        <w:t>KÖNYVE</w:t>
      </w:r>
    </w:p>
    <w:p w:rsidR="004E3186" w:rsidRDefault="004E3186" w:rsidP="004E3186">
      <w:pPr>
        <w:pStyle w:val="Listaszerbekezds"/>
        <w:ind w:left="0"/>
        <w:jc w:val="center"/>
      </w:pPr>
    </w:p>
    <w:p w:rsidR="004E3186" w:rsidRDefault="00704708" w:rsidP="001E09FA">
      <w:pPr>
        <w:pStyle w:val="Listaszerbekezds"/>
        <w:ind w:left="0"/>
        <w:jc w:val="both"/>
      </w:pPr>
      <w:r>
        <w:t xml:space="preserve">1. A nyilvános testületi ülésről 4 példányban, míg a zárt ülésről 3 példányban kell jegyzőkönyvet készíteni. A nyilvános testületi ülés jegyzőkönyvéből </w:t>
      </w:r>
    </w:p>
    <w:p w:rsidR="004E3186" w:rsidRDefault="00704708" w:rsidP="001E09FA">
      <w:pPr>
        <w:pStyle w:val="Listaszerbekezds"/>
        <w:ind w:left="0"/>
        <w:jc w:val="both"/>
      </w:pPr>
      <w:r>
        <w:t xml:space="preserve">a) egy példányt a nemzetiségi önkormányzat elnökének kell átadni, </w:t>
      </w:r>
    </w:p>
    <w:p w:rsidR="004E3186" w:rsidRDefault="00704708" w:rsidP="001E09FA">
      <w:pPr>
        <w:pStyle w:val="Listaszerbekezds"/>
        <w:ind w:left="0"/>
        <w:jc w:val="both"/>
      </w:pPr>
      <w:r>
        <w:t xml:space="preserve">b) egy példányt az elnök megküld a törvény szerinti határidők betartásával a </w:t>
      </w:r>
      <w:r w:rsidR="004E3186">
        <w:t>Hajdú-</w:t>
      </w:r>
      <w:proofErr w:type="gramStart"/>
      <w:r w:rsidR="004E3186">
        <w:t xml:space="preserve">Bihar </w:t>
      </w:r>
      <w:r>
        <w:t xml:space="preserve"> Megyei</w:t>
      </w:r>
      <w:proofErr w:type="gramEnd"/>
      <w:r>
        <w:t xml:space="preserve"> Kormányhivatalnak, </w:t>
      </w:r>
    </w:p>
    <w:p w:rsidR="004E3186" w:rsidRDefault="00704708" w:rsidP="001E09FA">
      <w:pPr>
        <w:pStyle w:val="Listaszerbekezds"/>
        <w:ind w:left="0"/>
        <w:jc w:val="both"/>
      </w:pPr>
      <w:r>
        <w:t xml:space="preserve">c) egy példányt a jegyző kezel, </w:t>
      </w:r>
    </w:p>
    <w:p w:rsidR="004E3186" w:rsidRDefault="00704708" w:rsidP="001E09FA">
      <w:pPr>
        <w:pStyle w:val="Listaszerbekezds"/>
        <w:ind w:left="0"/>
        <w:jc w:val="both"/>
      </w:pPr>
      <w:r>
        <w:t>d) egy példányt a könyvtár részére kell megküldeni.</w:t>
      </w:r>
    </w:p>
    <w:p w:rsidR="004E3186" w:rsidRDefault="00704708" w:rsidP="001E09FA">
      <w:pPr>
        <w:pStyle w:val="Listaszerbekezds"/>
        <w:ind w:left="0"/>
        <w:jc w:val="both"/>
      </w:pPr>
      <w:r>
        <w:t xml:space="preserve">A zárt ülésről készült jegyzőkönyvből </w:t>
      </w:r>
    </w:p>
    <w:p w:rsidR="004E3186" w:rsidRDefault="004E3186" w:rsidP="001E09FA">
      <w:pPr>
        <w:pStyle w:val="Listaszerbekezds"/>
        <w:ind w:left="0"/>
        <w:jc w:val="both"/>
      </w:pPr>
      <w:r>
        <w:t>a</w:t>
      </w:r>
      <w:r w:rsidR="00704708">
        <w:t>) egy példányt a nemzetiségi önkormányzat elnökének kell átadni,</w:t>
      </w:r>
    </w:p>
    <w:p w:rsidR="004E3186" w:rsidRDefault="004E3186" w:rsidP="001E09FA">
      <w:pPr>
        <w:pStyle w:val="Listaszerbekezds"/>
        <w:ind w:left="0"/>
        <w:jc w:val="both"/>
      </w:pPr>
      <w:r>
        <w:t>b</w:t>
      </w:r>
      <w:r w:rsidR="00704708">
        <w:t xml:space="preserve">) egy példányt az elnök megküld a törvény szerinti határidők betartásával a </w:t>
      </w:r>
      <w:r>
        <w:t>Hajdú-Bihar</w:t>
      </w:r>
      <w:r w:rsidR="00704708">
        <w:t xml:space="preserve"> Megyei Kormányhivatalnak, </w:t>
      </w:r>
    </w:p>
    <w:p w:rsidR="004E3186" w:rsidRDefault="004E3186" w:rsidP="001E09FA">
      <w:pPr>
        <w:pStyle w:val="Listaszerbekezds"/>
        <w:ind w:left="0"/>
        <w:jc w:val="both"/>
      </w:pPr>
      <w:r>
        <w:t xml:space="preserve">c, </w:t>
      </w:r>
      <w:r w:rsidR="00704708">
        <w:t xml:space="preserve">egy példányt a jegyző kezel. </w:t>
      </w:r>
    </w:p>
    <w:p w:rsidR="004E3186" w:rsidRDefault="00704708" w:rsidP="001E09FA">
      <w:pPr>
        <w:pStyle w:val="Listaszerbekezds"/>
        <w:ind w:left="0"/>
        <w:jc w:val="both"/>
      </w:pPr>
      <w:r>
        <w:t xml:space="preserve">2. A nemzetiségi önkormányzat üléseire készült előterjesztések és az ülések jegyzőkönyvei – a zárt ülésre készült előterjesztések és jegyzőkönyvek kivételével – megtekinthetők a </w:t>
      </w:r>
      <w:r w:rsidR="004E3186">
        <w:t xml:space="preserve">Zsákai Közös Önkormányzati Hivatalban és a községi </w:t>
      </w:r>
      <w:r>
        <w:t xml:space="preserve">könyvtárban. </w:t>
      </w:r>
    </w:p>
    <w:p w:rsidR="004E3186" w:rsidRDefault="00704708" w:rsidP="001E09FA">
      <w:pPr>
        <w:pStyle w:val="Listaszerbekezds"/>
        <w:ind w:left="0"/>
        <w:jc w:val="both"/>
      </w:pPr>
      <w:r>
        <w:t>3. A zárt ülések jegyzőkönyveinek a tárolásá</w:t>
      </w:r>
      <w:r w:rsidR="004E3186">
        <w:t>ról a jegyző gondoskodik.</w:t>
      </w:r>
    </w:p>
    <w:p w:rsidR="004E3186" w:rsidRDefault="004E3186" w:rsidP="001E09FA">
      <w:pPr>
        <w:pStyle w:val="Listaszerbekezds"/>
        <w:ind w:left="0"/>
        <w:jc w:val="both"/>
      </w:pPr>
    </w:p>
    <w:p w:rsidR="004E3186" w:rsidRDefault="00704708" w:rsidP="004E3186">
      <w:pPr>
        <w:pStyle w:val="Listaszerbekezds"/>
        <w:ind w:left="0"/>
        <w:jc w:val="center"/>
      </w:pPr>
      <w:r>
        <w:t>VI. fejezet</w:t>
      </w:r>
    </w:p>
    <w:p w:rsidR="004E3186" w:rsidRDefault="004E3186" w:rsidP="001E09FA">
      <w:pPr>
        <w:pStyle w:val="Listaszerbekezds"/>
        <w:ind w:left="0"/>
        <w:jc w:val="both"/>
      </w:pPr>
    </w:p>
    <w:p w:rsidR="004E3186" w:rsidRDefault="00704708" w:rsidP="004E3186">
      <w:pPr>
        <w:pStyle w:val="Listaszerbekezds"/>
        <w:ind w:left="0"/>
        <w:jc w:val="center"/>
      </w:pPr>
      <w:r>
        <w:t>A KÉPVISEL</w:t>
      </w:r>
      <w:r w:rsidR="004E3186">
        <w:t>Ő</w:t>
      </w:r>
      <w:r>
        <w:t>K JOGÁLLÁSA</w:t>
      </w:r>
    </w:p>
    <w:p w:rsidR="004E3186" w:rsidRDefault="004E3186" w:rsidP="001E09FA">
      <w:pPr>
        <w:pStyle w:val="Listaszerbekezds"/>
        <w:ind w:left="0"/>
        <w:jc w:val="both"/>
      </w:pPr>
    </w:p>
    <w:p w:rsidR="004E3186" w:rsidRDefault="00704708" w:rsidP="004E3186">
      <w:pPr>
        <w:pStyle w:val="Listaszerbekezds"/>
        <w:numPr>
          <w:ilvl w:val="0"/>
          <w:numId w:val="4"/>
        </w:numPr>
        <w:ind w:left="284"/>
        <w:jc w:val="both"/>
      </w:pPr>
      <w:r>
        <w:lastRenderedPageBreak/>
        <w:t xml:space="preserve">A nemzetiségi önkormányzat testületének tagja a nemzetiségi ügyekben a </w:t>
      </w:r>
      <w:r w:rsidR="004E3186">
        <w:t>település</w:t>
      </w:r>
      <w:r>
        <w:t xml:space="preserve"> roma nemzetiségének érdekeit képviseli. </w:t>
      </w:r>
    </w:p>
    <w:p w:rsidR="004E3186" w:rsidRDefault="00704708" w:rsidP="004E3186">
      <w:pPr>
        <w:pStyle w:val="Listaszerbekezds"/>
        <w:numPr>
          <w:ilvl w:val="0"/>
          <w:numId w:val="4"/>
        </w:numPr>
        <w:ind w:left="0" w:hanging="11"/>
        <w:jc w:val="both"/>
      </w:pPr>
      <w:r>
        <w:t xml:space="preserve"> Az önkormányzat tagjainak jogai és kötelezettségei azonosak. </w:t>
      </w:r>
    </w:p>
    <w:p w:rsidR="004E3186" w:rsidRDefault="00704708" w:rsidP="004E3186">
      <w:pPr>
        <w:pStyle w:val="Listaszerbekezds"/>
        <w:numPr>
          <w:ilvl w:val="0"/>
          <w:numId w:val="4"/>
        </w:numPr>
        <w:ind w:left="0" w:hanging="11"/>
        <w:jc w:val="both"/>
      </w:pPr>
      <w:r>
        <w:t xml:space="preserve"> A képviselők jogait és kötelezettségeit a nemzetiségek jogairól szóló 2011. évi CLXXIX. törvény határozza meg. </w:t>
      </w:r>
    </w:p>
    <w:p w:rsidR="004E3186" w:rsidRDefault="004E3186" w:rsidP="004E3186">
      <w:pPr>
        <w:pStyle w:val="Listaszerbekezds"/>
        <w:ind w:left="0"/>
        <w:jc w:val="both"/>
      </w:pPr>
    </w:p>
    <w:p w:rsidR="004E3186" w:rsidRDefault="00704708" w:rsidP="004E3186">
      <w:pPr>
        <w:pStyle w:val="Listaszerbekezds"/>
        <w:ind w:left="0"/>
        <w:jc w:val="center"/>
      </w:pPr>
      <w:r>
        <w:t>VII. fejezet</w:t>
      </w:r>
    </w:p>
    <w:p w:rsidR="004E3186" w:rsidRDefault="004E3186" w:rsidP="004E3186">
      <w:pPr>
        <w:pStyle w:val="Listaszerbekezds"/>
        <w:ind w:left="0"/>
        <w:jc w:val="both"/>
      </w:pPr>
    </w:p>
    <w:p w:rsidR="004E3186" w:rsidRDefault="00704708" w:rsidP="004E3186">
      <w:pPr>
        <w:pStyle w:val="Listaszerbekezds"/>
        <w:ind w:left="0"/>
        <w:jc w:val="center"/>
      </w:pPr>
      <w:r>
        <w:t>ELNÖK, ELNÖKHELYETTES</w:t>
      </w:r>
    </w:p>
    <w:p w:rsidR="004E3186" w:rsidRDefault="004E3186" w:rsidP="004E3186">
      <w:pPr>
        <w:pStyle w:val="Listaszerbekezds"/>
        <w:ind w:left="0"/>
        <w:jc w:val="both"/>
      </w:pPr>
    </w:p>
    <w:p w:rsidR="001C558B" w:rsidRDefault="00704708" w:rsidP="004E3186">
      <w:pPr>
        <w:pStyle w:val="Listaszerbekezds"/>
        <w:ind w:left="0"/>
        <w:jc w:val="both"/>
      </w:pPr>
      <w:r>
        <w:t xml:space="preserve">1. Az elnök és az elnökhelyettes személyére a testület bármely tagja javaslatot tehet. A javasolt személy a jelölés elfogadásáról nyilatkozik. </w:t>
      </w:r>
    </w:p>
    <w:p w:rsidR="001C558B" w:rsidRDefault="00704708" w:rsidP="004E3186">
      <w:pPr>
        <w:pStyle w:val="Listaszerbekezds"/>
        <w:ind w:left="0"/>
        <w:jc w:val="both"/>
      </w:pPr>
      <w:r>
        <w:t xml:space="preserve">2. Jelölt az a személy, akinek jelölését a nemzetiségi önkormányzat testülete jelenlévő tagjainak több mint 50 %-a nyílt szavazás útján támogatta. A nemzetiségi önkormányzat testületének bármely tagja több jelölt jelölését is támogathatja. </w:t>
      </w:r>
    </w:p>
    <w:p w:rsidR="001C558B" w:rsidRDefault="00704708" w:rsidP="004E3186">
      <w:pPr>
        <w:pStyle w:val="Listaszerbekezds"/>
        <w:ind w:left="0"/>
        <w:jc w:val="both"/>
      </w:pPr>
      <w:r>
        <w:t>3. Először az elnök, majd azt követően az elnökhelyettes személyére kell a szavazást lebonyolítani.</w:t>
      </w:r>
    </w:p>
    <w:p w:rsidR="001C558B" w:rsidRDefault="00704708" w:rsidP="004E3186">
      <w:pPr>
        <w:pStyle w:val="Listaszerbekezds"/>
        <w:ind w:left="0"/>
        <w:jc w:val="both"/>
      </w:pPr>
      <w:r>
        <w:t xml:space="preserve"> 4. Az elnöknek a testület működésével összefüggő feladatai különösen:</w:t>
      </w:r>
    </w:p>
    <w:p w:rsidR="001C558B" w:rsidRDefault="00704708" w:rsidP="004E3186">
      <w:pPr>
        <w:pStyle w:val="Listaszerbekezds"/>
        <w:ind w:left="0"/>
        <w:jc w:val="both"/>
      </w:pPr>
      <w:r>
        <w:t xml:space="preserve"> a) képviseli a nemzetiségi önkormányzatot, </w:t>
      </w:r>
    </w:p>
    <w:p w:rsidR="001C558B" w:rsidRDefault="00704708" w:rsidP="004E3186">
      <w:pPr>
        <w:pStyle w:val="Listaszerbekezds"/>
        <w:ind w:left="0"/>
        <w:jc w:val="both"/>
      </w:pPr>
      <w:r>
        <w:t>b) összehívja és vezeti a nemzetiségi önkormányzati testület üléseit,</w:t>
      </w:r>
    </w:p>
    <w:p w:rsidR="001C558B" w:rsidRDefault="00704708" w:rsidP="004E3186">
      <w:pPr>
        <w:pStyle w:val="Listaszerbekezds"/>
        <w:ind w:left="0"/>
        <w:jc w:val="both"/>
      </w:pPr>
      <w:r>
        <w:t xml:space="preserve"> c) szervezi a nemzetiségi önkormányzat munkáját,</w:t>
      </w:r>
    </w:p>
    <w:p w:rsidR="001C558B" w:rsidRDefault="00704708" w:rsidP="004E3186">
      <w:pPr>
        <w:pStyle w:val="Listaszerbekezds"/>
        <w:ind w:left="0"/>
        <w:jc w:val="both"/>
      </w:pPr>
      <w:r>
        <w:t xml:space="preserve"> d) gondoskodik a testületi döntések előkészítéséről és végrehajtásáról, </w:t>
      </w:r>
    </w:p>
    <w:p w:rsidR="001C558B" w:rsidRDefault="001C558B" w:rsidP="004E3186">
      <w:pPr>
        <w:pStyle w:val="Listaszerbekezds"/>
        <w:ind w:left="0"/>
        <w:jc w:val="both"/>
      </w:pPr>
      <w:r>
        <w:t xml:space="preserve"> e, </w:t>
      </w:r>
      <w:r w:rsidR="00704708">
        <w:t xml:space="preserve">dönt a rá ruházott ügyekben, illetőleg a hatáskörébe tartozó kérdésekben, </w:t>
      </w:r>
    </w:p>
    <w:p w:rsidR="001C558B" w:rsidRDefault="001C558B" w:rsidP="004E3186">
      <w:pPr>
        <w:pStyle w:val="Listaszerbekezds"/>
        <w:ind w:left="0"/>
        <w:jc w:val="both"/>
      </w:pPr>
      <w:r>
        <w:t xml:space="preserve"> f</w:t>
      </w:r>
      <w:r w:rsidR="00704708">
        <w:t xml:space="preserve">) a testületi ülésről készült jegyzőkönyvet a hitelesítővel együtt aláírja. </w:t>
      </w:r>
    </w:p>
    <w:p w:rsidR="001C558B" w:rsidRDefault="001C558B" w:rsidP="004E3186">
      <w:pPr>
        <w:pStyle w:val="Listaszerbekezds"/>
        <w:ind w:left="0"/>
        <w:jc w:val="both"/>
      </w:pPr>
    </w:p>
    <w:p w:rsidR="001C558B" w:rsidRDefault="00704708" w:rsidP="00CB1EEB">
      <w:pPr>
        <w:pStyle w:val="Listaszerbekezds"/>
        <w:ind w:left="0"/>
        <w:jc w:val="center"/>
      </w:pPr>
      <w:r>
        <w:t>VIII. fejezet</w:t>
      </w:r>
    </w:p>
    <w:p w:rsidR="001C558B" w:rsidRDefault="001C558B" w:rsidP="004E3186">
      <w:pPr>
        <w:pStyle w:val="Listaszerbekezds"/>
        <w:ind w:left="0"/>
        <w:jc w:val="both"/>
      </w:pPr>
    </w:p>
    <w:p w:rsidR="00CB1EEB" w:rsidRDefault="00704708" w:rsidP="00CB1EEB">
      <w:pPr>
        <w:pStyle w:val="Listaszerbekezds"/>
        <w:ind w:left="0"/>
        <w:jc w:val="center"/>
      </w:pPr>
      <w:r>
        <w:t>A NEMZETISÉGI ÖNKORMÁNYZAT VAGYONA, KÖLTSÉGVETÉSE</w:t>
      </w:r>
    </w:p>
    <w:p w:rsidR="00CB1EEB" w:rsidRDefault="00CB1EEB" w:rsidP="004E3186">
      <w:pPr>
        <w:pStyle w:val="Listaszerbekezds"/>
        <w:ind w:left="0"/>
        <w:jc w:val="both"/>
      </w:pPr>
    </w:p>
    <w:p w:rsidR="00CB1EEB" w:rsidRDefault="00704708" w:rsidP="004E3186">
      <w:pPr>
        <w:pStyle w:val="Listaszerbekezds"/>
        <w:ind w:left="0"/>
        <w:jc w:val="both"/>
      </w:pPr>
      <w:r>
        <w:t xml:space="preserve">1. A </w:t>
      </w:r>
      <w:r w:rsidR="00CB1EEB">
        <w:t>Zsákai</w:t>
      </w:r>
      <w:r>
        <w:t xml:space="preserve"> Roma Nemzetiségi Önkormányzat saját vagyonnal, vagy ideiglenesen kezelésbe vett vagyonnal nem rendelkezik.</w:t>
      </w:r>
    </w:p>
    <w:p w:rsidR="00CB1EEB" w:rsidRDefault="00704708" w:rsidP="004E3186">
      <w:pPr>
        <w:pStyle w:val="Listaszerbekezds"/>
        <w:ind w:left="0"/>
        <w:jc w:val="both"/>
      </w:pPr>
      <w:r>
        <w:t xml:space="preserve"> 2. A képviselő-testület saját hatáskörében határozza meg költségvetését, zárszámadását, a rendelkezésére álló források felhasználását. </w:t>
      </w:r>
    </w:p>
    <w:p w:rsidR="00CB1EEB" w:rsidRDefault="00704708" w:rsidP="004E3186">
      <w:pPr>
        <w:pStyle w:val="Listaszerbekezds"/>
        <w:ind w:left="0"/>
        <w:jc w:val="both"/>
      </w:pPr>
      <w:r>
        <w:t xml:space="preserve">3. A testület évente köteles a nemzetiségi önkormányzat költségvetését megállapítani. </w:t>
      </w:r>
    </w:p>
    <w:p w:rsidR="00CB1EEB" w:rsidRDefault="00704708" w:rsidP="004E3186">
      <w:pPr>
        <w:pStyle w:val="Listaszerbekezds"/>
        <w:ind w:left="0"/>
        <w:jc w:val="both"/>
      </w:pPr>
      <w:r>
        <w:t xml:space="preserve">4. A </w:t>
      </w:r>
      <w:r w:rsidR="00CB1EEB">
        <w:t>Zsákai</w:t>
      </w:r>
      <w:r>
        <w:t xml:space="preserve"> Roma Nemzetiségi Önkormányzat működésének feltételeit </w:t>
      </w:r>
      <w:r w:rsidR="00CB1EEB">
        <w:t>állami költségvetési támogatásból</w:t>
      </w:r>
      <w:r>
        <w:t xml:space="preserve"> biztosítja: </w:t>
      </w:r>
    </w:p>
    <w:p w:rsidR="00CB1EEB" w:rsidRDefault="00704708" w:rsidP="004E3186">
      <w:pPr>
        <w:pStyle w:val="Listaszerbekezds"/>
        <w:ind w:left="0"/>
        <w:jc w:val="both"/>
      </w:pPr>
      <w:r>
        <w:t xml:space="preserve">5. A települési nemzetiségi önkormányzat gazdálkodási feladatait a </w:t>
      </w:r>
      <w:r w:rsidR="00CB1EEB">
        <w:t>Zsákai</w:t>
      </w:r>
      <w:r>
        <w:t xml:space="preserve"> Közös Önkormányzati Hivatal látja el a helyi önkormányzat és a nemzetiségi önkormányzat megállapodása alapján. A megállapodást mind a két testület határozattal hagyja jóvá. </w:t>
      </w:r>
    </w:p>
    <w:p w:rsidR="00CB1EEB" w:rsidRDefault="00CB1EEB" w:rsidP="004E3186">
      <w:pPr>
        <w:pStyle w:val="Listaszerbekezds"/>
        <w:ind w:left="0"/>
        <w:jc w:val="both"/>
      </w:pPr>
    </w:p>
    <w:p w:rsidR="00CB1EEB" w:rsidRDefault="00704708" w:rsidP="00CB1EEB">
      <w:pPr>
        <w:pStyle w:val="Listaszerbekezds"/>
        <w:ind w:left="0"/>
        <w:jc w:val="center"/>
      </w:pPr>
      <w:r>
        <w:t>IX. fejezet</w:t>
      </w:r>
    </w:p>
    <w:p w:rsidR="00CB1EEB" w:rsidRDefault="00CB1EEB" w:rsidP="004E3186">
      <w:pPr>
        <w:pStyle w:val="Listaszerbekezds"/>
        <w:ind w:left="0"/>
        <w:jc w:val="both"/>
      </w:pPr>
    </w:p>
    <w:p w:rsidR="00CB1EEB" w:rsidRDefault="00704708" w:rsidP="00CB1EEB">
      <w:pPr>
        <w:pStyle w:val="Listaszerbekezds"/>
        <w:ind w:left="0"/>
        <w:jc w:val="center"/>
      </w:pPr>
      <w:r>
        <w:lastRenderedPageBreak/>
        <w:t>A NEMZETISÉGI ÖNKORMÁNYZAT MŰKÖDÉSÉNEK ALAPVET</w:t>
      </w:r>
      <w:r w:rsidR="00CB1EEB">
        <w:t>Ő</w:t>
      </w:r>
      <w:r>
        <w:t xml:space="preserve"> TÁRGYI, TECHNIKAI FELTÉTELEI</w:t>
      </w:r>
    </w:p>
    <w:p w:rsidR="00CB1EEB" w:rsidRDefault="00CB1EEB" w:rsidP="004E3186">
      <w:pPr>
        <w:pStyle w:val="Listaszerbekezds"/>
        <w:ind w:left="0"/>
        <w:jc w:val="both"/>
      </w:pPr>
    </w:p>
    <w:p w:rsidR="004C5EE7" w:rsidRDefault="00704708" w:rsidP="004E3186">
      <w:pPr>
        <w:pStyle w:val="Listaszerbekezds"/>
        <w:ind w:left="0"/>
        <w:jc w:val="both"/>
      </w:pPr>
      <w:r>
        <w:t xml:space="preserve">1. </w:t>
      </w:r>
      <w:r w:rsidR="00CB1EEB">
        <w:t>Zsáka település</w:t>
      </w:r>
      <w:r>
        <w:t xml:space="preserve"> Önkormányzata biztosítja a </w:t>
      </w:r>
      <w:r w:rsidR="00B832AD">
        <w:t>Zsákai</w:t>
      </w:r>
      <w:r>
        <w:t xml:space="preserve"> Roma Nemzetiségi Önkormányzat feladatainak ellátásához szükséges tárgyi, technikai eszközökkel felszerelt helyiség ingyenes használatát a nemzetiségek jogairól szóló 2011. évi CLXXIX. törvény 80. §-</w:t>
      </w:r>
      <w:proofErr w:type="spellStart"/>
      <w:r>
        <w:t>ának</w:t>
      </w:r>
      <w:proofErr w:type="spellEnd"/>
      <w:r>
        <w:t xml:space="preserve"> értelmében, saját forrásából az éves költségvetési rendeletben meghatározott keretösszegig. A </w:t>
      </w:r>
      <w:r w:rsidR="00B832AD">
        <w:t xml:space="preserve">Zsáka Nagyközségi </w:t>
      </w:r>
      <w:r>
        <w:t>Önkormányzat a</w:t>
      </w:r>
      <w:r w:rsidR="0019550A">
        <w:t xml:space="preserve"> </w:t>
      </w:r>
      <w:r w:rsidR="00B832AD">
        <w:t>Zsákai</w:t>
      </w:r>
      <w:r>
        <w:t xml:space="preserve"> Roma Nemzetiségi Önkormányzat részére korlátlan időtartamban, folyamatosan biztosítja a</w:t>
      </w:r>
      <w:r w:rsidR="00B832AD">
        <w:t xml:space="preserve"> Zsáka, </w:t>
      </w:r>
      <w:r w:rsidR="00EE3A6D">
        <w:t>Bethlen Gábor út 11.</w:t>
      </w:r>
      <w:r>
        <w:t xml:space="preserve"> szám alatti épületben található helyiség és a hozzá tartozó tárgyi és technikai eszközök használatát. </w:t>
      </w:r>
      <w:r w:rsidR="00B832AD">
        <w:t xml:space="preserve">A Zsáka </w:t>
      </w:r>
      <w:r w:rsidR="004C5EE7">
        <w:t>N</w:t>
      </w:r>
      <w:r w:rsidR="00B832AD">
        <w:t>agyközségi Önkormányzat</w:t>
      </w:r>
      <w:r>
        <w:t xml:space="preserve"> a testületi ülések megtartásához üléstermet biztosít a </w:t>
      </w:r>
      <w:r w:rsidR="004C5EE7">
        <w:t>Zsákai</w:t>
      </w:r>
      <w:r w:rsidR="0019550A">
        <w:t xml:space="preserve"> </w:t>
      </w:r>
      <w:r>
        <w:t>Roma Nemzetiségi Önkormányzat részére</w:t>
      </w:r>
      <w:r w:rsidR="00B832AD">
        <w:t xml:space="preserve"> a Zsáka, Szabadság tér 1. szám alatti Községháza tanácskozó termében. </w:t>
      </w:r>
      <w:r>
        <w:t>Az Önkormányzat által biztosított helyiségben a nemzetiségi önkormányzat részére biztosított tárgyi, technikai eszközök különösen: a) irodabútorok, b) asztali számítógép</w:t>
      </w:r>
      <w:r w:rsidR="00B832AD">
        <w:t xml:space="preserve">. </w:t>
      </w:r>
      <w:r>
        <w:t xml:space="preserve">2. A </w:t>
      </w:r>
      <w:r w:rsidR="00B832AD">
        <w:t>Zsákai</w:t>
      </w:r>
      <w:r>
        <w:t xml:space="preserve"> Roma Nemzetiségi Önkormányzatnak az ingyenes helyiséghasználattal, helyiség infrastruktúrájával kapcsolatban felmerülő rezsiköltségeit és fenntartási költségeit </w:t>
      </w:r>
      <w:r w:rsidR="00B832AD">
        <w:t>Zsáka Nagyközségi</w:t>
      </w:r>
      <w:r>
        <w:t xml:space="preserve"> Önkormányzat viseli. 3. A helyiség rezsiköltségének minősül a villamos energia díja, a fűtés díja, valamint a vízés csatornadíj, telefonköltség. A helyiség infrastruktúrájával kapcsolatban felmerülő rezsiköltségnek minősül a </w:t>
      </w:r>
      <w:r w:rsidR="004C5EE7">
        <w:t>Zsákai R</w:t>
      </w:r>
      <w:r>
        <w:t xml:space="preserve">oma Nemzetiségi Önkormányzat működéséhez szükséges eszközök karbantartási díja. A helyiség fenntartási költségének minősül a szemétszállítási díj, a takarítás költsége, a postaköltség, stb. </w:t>
      </w:r>
    </w:p>
    <w:p w:rsidR="004C5EE7" w:rsidRDefault="004C5EE7" w:rsidP="004E3186">
      <w:pPr>
        <w:pStyle w:val="Listaszerbekezds"/>
        <w:ind w:left="0"/>
        <w:jc w:val="both"/>
      </w:pPr>
    </w:p>
    <w:p w:rsidR="004C5EE7" w:rsidRDefault="00704708" w:rsidP="004C5EE7">
      <w:pPr>
        <w:pStyle w:val="Listaszerbekezds"/>
        <w:ind w:left="0"/>
        <w:jc w:val="center"/>
      </w:pPr>
      <w:r>
        <w:t>X. fejezet</w:t>
      </w:r>
    </w:p>
    <w:p w:rsidR="004C5EE7" w:rsidRDefault="004C5EE7" w:rsidP="004E3186">
      <w:pPr>
        <w:pStyle w:val="Listaszerbekezds"/>
        <w:ind w:left="0"/>
        <w:jc w:val="both"/>
      </w:pPr>
    </w:p>
    <w:p w:rsidR="004C5EE7" w:rsidRDefault="00704708" w:rsidP="004C5EE7">
      <w:pPr>
        <w:pStyle w:val="Listaszerbekezds"/>
        <w:ind w:left="0"/>
        <w:jc w:val="center"/>
      </w:pPr>
      <w:r>
        <w:t>A NEMZETISÉGI ÖNKORMÁNYZAT MŰKÖDÉSÉNEK ALAPVET</w:t>
      </w:r>
      <w:r w:rsidR="004C5EE7">
        <w:t xml:space="preserve">Ő </w:t>
      </w:r>
      <w:r>
        <w:t>SZEMÉLYI FELTÉTELEI</w:t>
      </w:r>
    </w:p>
    <w:p w:rsidR="004C5EE7" w:rsidRDefault="004C5EE7" w:rsidP="004E3186">
      <w:pPr>
        <w:pStyle w:val="Listaszerbekezds"/>
        <w:ind w:left="0"/>
        <w:jc w:val="both"/>
      </w:pPr>
    </w:p>
    <w:p w:rsidR="004C5EE7" w:rsidRDefault="00704708" w:rsidP="004E3186">
      <w:pPr>
        <w:pStyle w:val="Listaszerbekezds"/>
        <w:ind w:left="0"/>
        <w:jc w:val="both"/>
      </w:pPr>
      <w:r>
        <w:t xml:space="preserve">1. A </w:t>
      </w:r>
      <w:r w:rsidR="004C5EE7">
        <w:t xml:space="preserve">Zsáka Nagyközségi </w:t>
      </w:r>
      <w:r>
        <w:t xml:space="preserve">Önkormányzat biztosítja a </w:t>
      </w:r>
      <w:r w:rsidR="004C5EE7">
        <w:t>Zsákai</w:t>
      </w:r>
      <w:r>
        <w:t xml:space="preserve"> Roma Nemzetiségi Önkormányzat működéséhez szükséges alapvető személyi feltételeket oly módon, hogy arról a </w:t>
      </w:r>
      <w:r w:rsidR="004C5EE7">
        <w:t>Zsákai</w:t>
      </w:r>
      <w:r>
        <w:t xml:space="preserve"> Roma Nemzetiségi Önkormányzat működéséhez kapcsolódó, </w:t>
      </w:r>
      <w:r w:rsidR="004C5EE7">
        <w:t>ad</w:t>
      </w:r>
      <w:r>
        <w:t>minisztratív feladatokat ellátó, köztisztviselőként foglalkoztatott személyek alkalmazásával gondoskodik.</w:t>
      </w:r>
    </w:p>
    <w:p w:rsidR="004C5EE7" w:rsidRDefault="00704708" w:rsidP="004E3186">
      <w:pPr>
        <w:pStyle w:val="Listaszerbekezds"/>
        <w:ind w:left="0"/>
        <w:jc w:val="both"/>
      </w:pPr>
      <w:r>
        <w:t xml:space="preserve">2. A </w:t>
      </w:r>
      <w:r w:rsidR="004C5EE7">
        <w:t>Zsákai</w:t>
      </w:r>
      <w:r>
        <w:t xml:space="preserve"> Roma Nemzetiségi Önkormányzat feladatait segítő alkalmazott feladata: </w:t>
      </w:r>
    </w:p>
    <w:p w:rsidR="004C5EE7" w:rsidRDefault="00704708" w:rsidP="004E3186">
      <w:pPr>
        <w:pStyle w:val="Listaszerbekezds"/>
        <w:ind w:left="0"/>
        <w:jc w:val="both"/>
      </w:pPr>
      <w:r>
        <w:t>a) a testületi ülések előkészítésével kapcsolatosan a meghívók, előterjesztések és a hivatalos levelezések előkészítése és postázása,</w:t>
      </w:r>
    </w:p>
    <w:p w:rsidR="004C5EE7" w:rsidRDefault="00704708" w:rsidP="004E3186">
      <w:pPr>
        <w:pStyle w:val="Listaszerbekezds"/>
        <w:ind w:left="0"/>
        <w:jc w:val="both"/>
      </w:pPr>
      <w:r>
        <w:t>b) a testületi ülések jegyzőkönyveinek elkészítése és postázása,</w:t>
      </w:r>
    </w:p>
    <w:p w:rsidR="004C5EE7" w:rsidRDefault="00704708" w:rsidP="004E3186">
      <w:pPr>
        <w:pStyle w:val="Listaszerbekezds"/>
        <w:ind w:left="0"/>
        <w:jc w:val="both"/>
      </w:pPr>
      <w:r>
        <w:t xml:space="preserve">c) a testületi döntések és tisztségviselők döntéseinek előkészítése, </w:t>
      </w:r>
    </w:p>
    <w:p w:rsidR="004C5EE7" w:rsidRDefault="00704708" w:rsidP="004E3186">
      <w:pPr>
        <w:pStyle w:val="Listaszerbekezds"/>
        <w:ind w:left="0"/>
        <w:jc w:val="both"/>
      </w:pPr>
      <w:r>
        <w:t xml:space="preserve">d) a testületi és tisztségviselői döntéshozatalhoz kapcsolódó nyilvántartási, sokszorosítási és postázási feladatok ellátása, valamint </w:t>
      </w:r>
    </w:p>
    <w:p w:rsidR="004C5EE7" w:rsidRDefault="004C5EE7" w:rsidP="004E3186">
      <w:pPr>
        <w:pStyle w:val="Listaszerbekezds"/>
        <w:ind w:left="0"/>
        <w:jc w:val="both"/>
      </w:pPr>
      <w:r>
        <w:lastRenderedPageBreak/>
        <w:t>e</w:t>
      </w:r>
      <w:r w:rsidR="00704708">
        <w:t xml:space="preserve">) a </w:t>
      </w:r>
      <w:r>
        <w:t>Zsák</w:t>
      </w:r>
      <w:r w:rsidR="00704708">
        <w:t>ai Roma Nemzetiségi Önkormányzat működésével kapcsolatos nyilvántartási, iratkezelési feladatok ellátása.</w:t>
      </w:r>
    </w:p>
    <w:p w:rsidR="00017DD4" w:rsidRDefault="00704708" w:rsidP="004E3186">
      <w:pPr>
        <w:pStyle w:val="Listaszerbekezds"/>
        <w:ind w:left="0"/>
        <w:jc w:val="both"/>
      </w:pPr>
      <w:r>
        <w:t xml:space="preserve">3. A </w:t>
      </w:r>
      <w:r w:rsidR="004C5EE7">
        <w:t>Zsákai</w:t>
      </w:r>
      <w:r>
        <w:t xml:space="preserve"> Roma Nemzetiségi Önkormányzat gazdálkodásával kapcsolatos nyilvántartási feladatokat a </w:t>
      </w:r>
      <w:r w:rsidR="004C5EE7">
        <w:t>Zsákai</w:t>
      </w:r>
      <w:r>
        <w:t xml:space="preserve"> Közös Önkormányzati Hivatal </w:t>
      </w:r>
      <w:r w:rsidR="00017DD4">
        <w:t>Pénzügyi</w:t>
      </w:r>
      <w:r>
        <w:t xml:space="preserve"> Irod</w:t>
      </w:r>
      <w:r w:rsidR="00017DD4">
        <w:t>ája</w:t>
      </w:r>
      <w:r>
        <w:t xml:space="preserve"> végzi. </w:t>
      </w:r>
    </w:p>
    <w:p w:rsidR="00017DD4" w:rsidRDefault="00704708" w:rsidP="004E3186">
      <w:pPr>
        <w:pStyle w:val="Listaszerbekezds"/>
        <w:ind w:left="0"/>
        <w:jc w:val="both"/>
      </w:pPr>
      <w:r>
        <w:t xml:space="preserve">4. A </w:t>
      </w:r>
      <w:r w:rsidR="00017DD4">
        <w:t>Zsákai</w:t>
      </w:r>
      <w:r>
        <w:t xml:space="preserve"> Roma Nemzetiségi Önkormányzat ülésein - beleértve a zárt ülést is - a jegyző vagy </w:t>
      </w:r>
      <w:r w:rsidR="00017DD4">
        <w:t>az általa megbízott azonos képesítési feltételekkel rendelkező köztisztviselő</w:t>
      </w:r>
      <w:r>
        <w:t xml:space="preserve"> részt vesz a nemzetiségi önkormányzat testületi ülésein, és jelzi, amennyiben törvénysértést észlel. </w:t>
      </w:r>
    </w:p>
    <w:p w:rsidR="00017DD4" w:rsidRDefault="00017DD4" w:rsidP="004E3186">
      <w:pPr>
        <w:pStyle w:val="Listaszerbekezds"/>
        <w:ind w:left="0"/>
        <w:jc w:val="both"/>
      </w:pPr>
    </w:p>
    <w:p w:rsidR="00017DD4" w:rsidRDefault="00704708" w:rsidP="00017DD4">
      <w:pPr>
        <w:pStyle w:val="Listaszerbekezds"/>
        <w:ind w:left="0"/>
        <w:jc w:val="center"/>
      </w:pPr>
      <w:r>
        <w:t>XI. fejezet</w:t>
      </w:r>
    </w:p>
    <w:p w:rsidR="00017DD4" w:rsidRDefault="00017DD4" w:rsidP="004E3186">
      <w:pPr>
        <w:pStyle w:val="Listaszerbekezds"/>
        <w:ind w:left="0"/>
        <w:jc w:val="both"/>
      </w:pPr>
    </w:p>
    <w:p w:rsidR="00017DD4" w:rsidRDefault="00704708" w:rsidP="00017DD4">
      <w:pPr>
        <w:pStyle w:val="Listaszerbekezds"/>
        <w:ind w:left="0"/>
        <w:jc w:val="center"/>
      </w:pPr>
      <w:r>
        <w:t>A NEMZETISÉGI ÖNKORMÁNYZAT GAZDÁLKODÁSÁVAL KAPCSOLATOS FELADATOK ELLÁTÁSA</w:t>
      </w:r>
    </w:p>
    <w:p w:rsidR="00017DD4" w:rsidRDefault="00017DD4" w:rsidP="004E3186">
      <w:pPr>
        <w:pStyle w:val="Listaszerbekezds"/>
        <w:ind w:left="0"/>
        <w:jc w:val="both"/>
      </w:pPr>
    </w:p>
    <w:p w:rsidR="00017DD4" w:rsidRDefault="00704708" w:rsidP="004E3186">
      <w:pPr>
        <w:pStyle w:val="Listaszerbekezds"/>
        <w:ind w:left="0"/>
        <w:jc w:val="both"/>
      </w:pPr>
      <w:r>
        <w:t xml:space="preserve">1. A Nemzetiségi Önkormányzat gazdálkodásával kapcsolatos feladatok ellátása </w:t>
      </w:r>
    </w:p>
    <w:p w:rsidR="00017DD4" w:rsidRDefault="00704708" w:rsidP="004E3186">
      <w:pPr>
        <w:pStyle w:val="Listaszerbekezds"/>
        <w:ind w:left="0"/>
        <w:jc w:val="both"/>
      </w:pPr>
      <w:r>
        <w:t xml:space="preserve">1.1. A </w:t>
      </w:r>
      <w:r w:rsidR="00017DD4">
        <w:t>Zsákai</w:t>
      </w:r>
      <w:r>
        <w:t xml:space="preserve"> Roma Nemzetiségi Önkormányzat bevételeivel és kiadásaival kapcsolatban </w:t>
      </w:r>
    </w:p>
    <w:p w:rsidR="00017DD4" w:rsidRDefault="00704708" w:rsidP="004E3186">
      <w:pPr>
        <w:pStyle w:val="Listaszerbekezds"/>
        <w:ind w:left="0"/>
        <w:jc w:val="both"/>
      </w:pPr>
      <w:r>
        <w:t xml:space="preserve">a) a tervezési, </w:t>
      </w:r>
    </w:p>
    <w:p w:rsidR="00017DD4" w:rsidRDefault="00704708" w:rsidP="004E3186">
      <w:pPr>
        <w:pStyle w:val="Listaszerbekezds"/>
        <w:ind w:left="0"/>
        <w:jc w:val="both"/>
      </w:pPr>
      <w:r>
        <w:t>b) a gazdálkodási,</w:t>
      </w:r>
    </w:p>
    <w:p w:rsidR="00017DD4" w:rsidRDefault="00704708" w:rsidP="004E3186">
      <w:pPr>
        <w:pStyle w:val="Listaszerbekezds"/>
        <w:ind w:left="0"/>
        <w:jc w:val="both"/>
      </w:pPr>
      <w:r>
        <w:t xml:space="preserve"> c) az ellenőrzési, </w:t>
      </w:r>
    </w:p>
    <w:p w:rsidR="00017DD4" w:rsidRDefault="00704708" w:rsidP="004E3186">
      <w:pPr>
        <w:pStyle w:val="Listaszerbekezds"/>
        <w:ind w:left="0"/>
        <w:jc w:val="both"/>
      </w:pPr>
      <w:r>
        <w:t xml:space="preserve">d) a finanszírozási, </w:t>
      </w:r>
    </w:p>
    <w:p w:rsidR="00017DD4" w:rsidRDefault="00704708" w:rsidP="004E3186">
      <w:pPr>
        <w:pStyle w:val="Listaszerbekezds"/>
        <w:ind w:left="0"/>
        <w:jc w:val="both"/>
      </w:pPr>
      <w:r>
        <w:t xml:space="preserve">e) az adatszolgáltatási és </w:t>
      </w:r>
    </w:p>
    <w:p w:rsidR="00017DD4" w:rsidRDefault="00704708" w:rsidP="004E3186">
      <w:pPr>
        <w:pStyle w:val="Listaszerbekezds"/>
        <w:ind w:left="0"/>
        <w:jc w:val="both"/>
      </w:pPr>
      <w:r>
        <w:t>f) a beszámolási feladatok ellátásáról</w:t>
      </w:r>
      <w:r w:rsidR="00017DD4">
        <w:t xml:space="preserve"> a Zsákai</w:t>
      </w:r>
      <w:r>
        <w:t xml:space="preserve"> Közös Önkormányzati Hivatala gondoskodik. </w:t>
      </w:r>
    </w:p>
    <w:p w:rsidR="00017DD4" w:rsidRDefault="00704708" w:rsidP="004E3186">
      <w:pPr>
        <w:pStyle w:val="Listaszerbekezds"/>
        <w:ind w:left="0"/>
        <w:jc w:val="both"/>
      </w:pPr>
      <w:r>
        <w:t xml:space="preserve">1.2. A </w:t>
      </w:r>
      <w:r w:rsidR="00017DD4">
        <w:t>Zsákai</w:t>
      </w:r>
      <w:r>
        <w:t xml:space="preserve"> Roma Nemzetiségi Önkormányzat és </w:t>
      </w:r>
      <w:r w:rsidR="00017DD4">
        <w:t>Zsáka Nagyközségi</w:t>
      </w:r>
      <w:r>
        <w:t xml:space="preserve"> Önkormányzat megállapodtak abban, hogy a </w:t>
      </w:r>
      <w:r w:rsidR="0049039B">
        <w:t>Zsákai</w:t>
      </w:r>
      <w:r>
        <w:t xml:space="preserve"> Roma Nemzetiségi Önkormányzat gazdálkodásával kapcsolatos feladatok ellátását az Önkormányzat - a </w:t>
      </w:r>
      <w:r w:rsidR="00017DD4">
        <w:t>H</w:t>
      </w:r>
      <w:r>
        <w:t xml:space="preserve">ivatal közreműködésével - oly módon segíti, hogy az 1.1. pontban felsorolt feladatok közül a </w:t>
      </w:r>
      <w:r w:rsidR="00017DD4">
        <w:t>Zsákai</w:t>
      </w:r>
      <w:r>
        <w:t xml:space="preserve"> Közös Önkormányzati Hivatal </w:t>
      </w:r>
    </w:p>
    <w:p w:rsidR="00017DD4" w:rsidRDefault="00704708" w:rsidP="004E3186">
      <w:pPr>
        <w:pStyle w:val="Listaszerbekezds"/>
        <w:ind w:left="0"/>
        <w:jc w:val="both"/>
      </w:pPr>
      <w:r>
        <w:t xml:space="preserve">a) közreműködik a </w:t>
      </w:r>
      <w:r w:rsidR="00017DD4">
        <w:t>Zsákai</w:t>
      </w:r>
      <w:r>
        <w:t xml:space="preserve"> Roma Nemzetiségi Önkormányzat költségvetéséről szóló, valamint az ahhoz kapcsolódó egyéb határozatok megalkotásának előkészítésében, </w:t>
      </w:r>
    </w:p>
    <w:p w:rsidR="00017DD4" w:rsidRDefault="00704708" w:rsidP="004E3186">
      <w:pPr>
        <w:pStyle w:val="Listaszerbekezds"/>
        <w:ind w:left="0"/>
        <w:jc w:val="both"/>
      </w:pPr>
      <w:r>
        <w:t xml:space="preserve">b) ellátja a </w:t>
      </w:r>
      <w:r w:rsidR="00017DD4">
        <w:t>Zsákai</w:t>
      </w:r>
      <w:r>
        <w:t xml:space="preserve"> Roma Nemzetiségi Önkormányzat költségvetését megalkotó határozatban foglaltak szerint a költségvetés Magyar Államkincstárhoz történő benyújtásával kapcsolatos feladatokat, </w:t>
      </w:r>
    </w:p>
    <w:p w:rsidR="00017DD4" w:rsidRDefault="00704708" w:rsidP="004E3186">
      <w:pPr>
        <w:pStyle w:val="Listaszerbekezds"/>
        <w:ind w:left="0"/>
        <w:jc w:val="both"/>
      </w:pPr>
      <w:r>
        <w:t xml:space="preserve">c) elkészíti a </w:t>
      </w:r>
      <w:r w:rsidR="00017DD4">
        <w:t>Zsákai</w:t>
      </w:r>
      <w:r>
        <w:t xml:space="preserve"> Roma Nemzetiségi Önkormányzat költségvetésének végrehajtásáról szóló beszámolót, a zárszámadást, </w:t>
      </w:r>
    </w:p>
    <w:p w:rsidR="00017DD4" w:rsidRDefault="00704708" w:rsidP="004E3186">
      <w:pPr>
        <w:pStyle w:val="Listaszerbekezds"/>
        <w:ind w:left="0"/>
        <w:jc w:val="both"/>
      </w:pPr>
      <w:r>
        <w:t xml:space="preserve">d) előkészíti, feldolgozza a </w:t>
      </w:r>
      <w:r w:rsidR="00017DD4">
        <w:t>Zsákai</w:t>
      </w:r>
      <w:r>
        <w:t xml:space="preserve"> Roma Nemzetiségi Önkormányzat költségvetésének végrehajtásával kapcsolatosan időközi pénzforgalmi információs jelentéseket, negyedéves mérlegjelentéseket, elkészíti az éves beszámolót feldolgozza és eljuttatja azokat a Magyar Államkincstárhoz, </w:t>
      </w:r>
    </w:p>
    <w:p w:rsidR="00017DD4" w:rsidRDefault="00704708" w:rsidP="004E3186">
      <w:pPr>
        <w:pStyle w:val="Listaszerbekezds"/>
        <w:ind w:left="0"/>
        <w:jc w:val="both"/>
      </w:pPr>
      <w:r>
        <w:t xml:space="preserve">e) közreműködik a </w:t>
      </w:r>
      <w:r w:rsidR="00017DD4">
        <w:t>Zsákai</w:t>
      </w:r>
      <w:r>
        <w:t xml:space="preserve"> Roma Nemzetiségi Önkormányzat átmeneti gazdálkodásáról szóló határozat tervezetének elkészítésében,</w:t>
      </w:r>
    </w:p>
    <w:p w:rsidR="00017DD4" w:rsidRDefault="00704708" w:rsidP="004E3186">
      <w:pPr>
        <w:pStyle w:val="Listaszerbekezds"/>
        <w:ind w:left="0"/>
        <w:jc w:val="both"/>
      </w:pPr>
      <w:r>
        <w:lastRenderedPageBreak/>
        <w:t xml:space="preserve"> f) gondoskodik a </w:t>
      </w:r>
      <w:r w:rsidR="00017DD4">
        <w:t>Zsákai</w:t>
      </w:r>
      <w:r>
        <w:t xml:space="preserve"> Roma Nemzetiségi Önkormányzat költségvetésének végrehajtásával összefüggő pénzügyi, számviteli, gazdálkodási feladatok ellátásáról, </w:t>
      </w:r>
    </w:p>
    <w:p w:rsidR="00017DD4" w:rsidRDefault="00704708" w:rsidP="004E3186">
      <w:pPr>
        <w:pStyle w:val="Listaszerbekezds"/>
        <w:ind w:left="0"/>
        <w:jc w:val="both"/>
      </w:pPr>
      <w:r>
        <w:t xml:space="preserve">g) fedezetellenőrzéssel egyidejűleg nyilvántartásba veszi a </w:t>
      </w:r>
      <w:r w:rsidR="00017DD4">
        <w:t>Zsákai</w:t>
      </w:r>
      <w:r>
        <w:t xml:space="preserve"> Roma Nemzetiségi Önkormányzat által vállalt kötelezettségvállalásokat,</w:t>
      </w:r>
    </w:p>
    <w:p w:rsidR="00017DD4" w:rsidRDefault="00704708" w:rsidP="004E3186">
      <w:pPr>
        <w:pStyle w:val="Listaszerbekezds"/>
        <w:ind w:left="0"/>
        <w:jc w:val="both"/>
      </w:pPr>
      <w:r>
        <w:t xml:space="preserve"> h) jelzést ad a </w:t>
      </w:r>
      <w:r w:rsidR="00017DD4">
        <w:t>Zsákai</w:t>
      </w:r>
      <w:r>
        <w:t xml:space="preserve"> Roma Nemzetiségi Önkormányzat felé az előirányzatok, a kötelezettségvállalások és a tényleges kifizetési igény közötti összhang hiányáról, </w:t>
      </w:r>
    </w:p>
    <w:p w:rsidR="00017DD4" w:rsidRDefault="00704708" w:rsidP="004E3186">
      <w:pPr>
        <w:pStyle w:val="Listaszerbekezds"/>
        <w:ind w:left="0"/>
        <w:jc w:val="both"/>
      </w:pPr>
      <w:r>
        <w:t xml:space="preserve">i) teljes körűen végzi a </w:t>
      </w:r>
      <w:r w:rsidR="00017DD4">
        <w:t>Zsákai</w:t>
      </w:r>
      <w:r>
        <w:t xml:space="preserve"> Roma Nemzetiségi Önkormányzat kifizetési bizonylatainak érvényesítését,</w:t>
      </w:r>
    </w:p>
    <w:p w:rsidR="00017DD4" w:rsidRDefault="00704708" w:rsidP="004E3186">
      <w:pPr>
        <w:pStyle w:val="Listaszerbekezds"/>
        <w:ind w:left="0"/>
        <w:jc w:val="both"/>
      </w:pPr>
      <w:r>
        <w:t xml:space="preserve"> j) végzi a szállítói számlák és utalványok rögzítését és likvidálását, </w:t>
      </w:r>
    </w:p>
    <w:p w:rsidR="00017DD4" w:rsidRDefault="00704708" w:rsidP="004E3186">
      <w:pPr>
        <w:pStyle w:val="Listaszerbekezds"/>
        <w:ind w:left="0"/>
        <w:jc w:val="both"/>
      </w:pPr>
      <w:r>
        <w:t xml:space="preserve">k) végzi a vevő számlákkal kapcsolatos kintlévőségek nyilvántartását, kezelését, értékelését, </w:t>
      </w:r>
    </w:p>
    <w:p w:rsidR="00017DD4" w:rsidRDefault="00704708" w:rsidP="004E3186">
      <w:pPr>
        <w:pStyle w:val="Listaszerbekezds"/>
        <w:ind w:left="0"/>
        <w:jc w:val="both"/>
      </w:pPr>
      <w:r>
        <w:t xml:space="preserve">l) vezeti a </w:t>
      </w:r>
      <w:r w:rsidR="00017DD4">
        <w:t>Zsákai</w:t>
      </w:r>
      <w:r>
        <w:t xml:space="preserve"> Roma Nemzetiségi Önkormányzattal kapcsolatos ÁFA analitikus nyilvántartást, szükség esetén egyezteti a főkönyvi könyveléssel, elvégzi az ÁFA- és egyéb adóbevallások elkészítését, szükség esetén önrevíziót készít, </w:t>
      </w:r>
    </w:p>
    <w:p w:rsidR="00017DD4" w:rsidRDefault="00704708" w:rsidP="004E3186">
      <w:pPr>
        <w:pStyle w:val="Listaszerbekezds"/>
        <w:ind w:left="0"/>
        <w:jc w:val="both"/>
      </w:pPr>
      <w:r>
        <w:t xml:space="preserve">m) szükség esetén intézi az elektronikus adóbevallási rendszeren keresztül az adóbevallások, adatszolgáltatások továbbítását és az ezzel kapcsolatos feladatokat, </w:t>
      </w:r>
    </w:p>
    <w:p w:rsidR="00017DD4" w:rsidRDefault="00704708" w:rsidP="004E3186">
      <w:pPr>
        <w:pStyle w:val="Listaszerbekezds"/>
        <w:ind w:left="0"/>
        <w:jc w:val="both"/>
      </w:pPr>
      <w:r>
        <w:t xml:space="preserve">n) ellátja a </w:t>
      </w:r>
      <w:r w:rsidR="00017DD4">
        <w:t>Zsákai</w:t>
      </w:r>
      <w:r>
        <w:t xml:space="preserve"> Roma Nemzetiségi Önkormányzat tárgyi eszközeinek analitikus nyilvántartásával összefüggő teendőket, </w:t>
      </w:r>
    </w:p>
    <w:p w:rsidR="00017DD4" w:rsidRDefault="00704708" w:rsidP="004E3186">
      <w:pPr>
        <w:pStyle w:val="Listaszerbekezds"/>
        <w:ind w:left="0"/>
        <w:jc w:val="both"/>
      </w:pPr>
      <w:r>
        <w:t xml:space="preserve">o) a </w:t>
      </w:r>
      <w:r w:rsidR="00017DD4">
        <w:t>Zsákai</w:t>
      </w:r>
      <w:r>
        <w:t xml:space="preserve"> Roma Nemzetiségi Önkormányzatok gazdálkodását illetően elvégzi a kontírozást a kifizetéseket megelőzően, </w:t>
      </w:r>
    </w:p>
    <w:p w:rsidR="00017DD4" w:rsidRDefault="00704708" w:rsidP="004E3186">
      <w:pPr>
        <w:pStyle w:val="Listaszerbekezds"/>
        <w:ind w:left="0"/>
        <w:jc w:val="both"/>
      </w:pPr>
      <w:r>
        <w:t xml:space="preserve">p) ellátja a </w:t>
      </w:r>
      <w:r w:rsidR="00017DD4">
        <w:t>Zsákai</w:t>
      </w:r>
      <w:r>
        <w:t xml:space="preserve"> Roma Nemzetiségi Önkormányzat bevételeivel kapcsolatos pénzügyi feladatokat, </w:t>
      </w:r>
    </w:p>
    <w:p w:rsidR="00017DD4" w:rsidRDefault="00704708" w:rsidP="004E3186">
      <w:pPr>
        <w:pStyle w:val="Listaszerbekezds"/>
        <w:ind w:left="0"/>
        <w:jc w:val="both"/>
      </w:pPr>
      <w:r>
        <w:t xml:space="preserve">q) végzi a </w:t>
      </w:r>
      <w:r w:rsidR="00017DD4">
        <w:t>Zsákai</w:t>
      </w:r>
      <w:r>
        <w:t xml:space="preserve"> Roma Nemzetiségi Önkormányzat napi bankanyagának feldolgozását (bizonylatokkal történő összeszerelés, ki nem kontírozott bizonylatok kontírozása, ellenőrzés, gépi feldolgozás),</w:t>
      </w:r>
    </w:p>
    <w:p w:rsidR="00017DD4" w:rsidRDefault="00704708" w:rsidP="004E3186">
      <w:pPr>
        <w:pStyle w:val="Listaszerbekezds"/>
        <w:ind w:left="0"/>
        <w:jc w:val="both"/>
      </w:pPr>
      <w:r>
        <w:t xml:space="preserve"> r) ellátja a </w:t>
      </w:r>
      <w:r w:rsidR="00017DD4">
        <w:t>Zsákai</w:t>
      </w:r>
      <w:r>
        <w:t xml:space="preserve"> Roma Nemzetiségi Önkormányzat főkönyvi könyvelésével kapcsolatos feladatokat, napi banki anyag gépi könyvelését, pénztár, banknaplók kiíratását, főkönyvi kivonat kiíratását, költségfelosztás elvégzését negyedévente, </w:t>
      </w:r>
    </w:p>
    <w:p w:rsidR="00017DD4" w:rsidRDefault="00704708" w:rsidP="004E3186">
      <w:pPr>
        <w:pStyle w:val="Listaszerbekezds"/>
        <w:ind w:left="0"/>
        <w:jc w:val="both"/>
      </w:pPr>
      <w:r>
        <w:t xml:space="preserve">s) közreműködik az államháztartás igényeinek megfelelő, a </w:t>
      </w:r>
      <w:r w:rsidR="00017DD4">
        <w:t>Zsákai</w:t>
      </w:r>
      <w:r>
        <w:t xml:space="preserve"> Roma Nemzetiségi Önkormányzat előirányzatairól és azok felhasználásáról információszolgáltatásban, valamint</w:t>
      </w:r>
    </w:p>
    <w:p w:rsidR="00017DD4" w:rsidRDefault="00704708" w:rsidP="004E3186">
      <w:pPr>
        <w:pStyle w:val="Listaszerbekezds"/>
        <w:ind w:left="0"/>
        <w:jc w:val="both"/>
      </w:pPr>
      <w:r>
        <w:t xml:space="preserve"> t) vezeti a </w:t>
      </w:r>
      <w:r w:rsidR="00017DD4">
        <w:t>Zsákai</w:t>
      </w:r>
      <w:r>
        <w:t xml:space="preserve"> Roma Nemzetiségi Önkormányzat előirányzat-nyilvántartását. </w:t>
      </w:r>
    </w:p>
    <w:p w:rsidR="00017DD4" w:rsidRDefault="00017DD4" w:rsidP="004E3186">
      <w:pPr>
        <w:pStyle w:val="Listaszerbekezds"/>
        <w:ind w:left="0"/>
        <w:jc w:val="both"/>
      </w:pPr>
    </w:p>
    <w:p w:rsidR="00017DD4" w:rsidRDefault="00704708" w:rsidP="004E3186">
      <w:pPr>
        <w:pStyle w:val="Listaszerbekezds"/>
        <w:ind w:left="0"/>
        <w:jc w:val="both"/>
      </w:pPr>
      <w:r>
        <w:t xml:space="preserve">2. A </w:t>
      </w:r>
      <w:r w:rsidR="00017DD4">
        <w:t>Zsákai</w:t>
      </w:r>
      <w:r>
        <w:t xml:space="preserve"> Roma Nemzetiségi Önkormányzat költségvetésének előkészítése, megalkotása, elfogadása, valamint a költségvetési előirányzatok módosításának és a költségvetéssel összefüggő adatszolgáltatási kötelezettségek teljesítésének rendjével kapcsolatos feltételek biztosítása.</w:t>
      </w:r>
    </w:p>
    <w:p w:rsidR="00255107" w:rsidRDefault="00704708" w:rsidP="004E3186">
      <w:pPr>
        <w:pStyle w:val="Listaszerbekezds"/>
        <w:ind w:left="0"/>
        <w:jc w:val="both"/>
      </w:pPr>
      <w:r>
        <w:t xml:space="preserve"> 2.1. A </w:t>
      </w:r>
      <w:r w:rsidR="00017DD4">
        <w:t>Zsákai</w:t>
      </w:r>
      <w:r>
        <w:t xml:space="preserve"> Közös Önkormányzati Hivatal </w:t>
      </w:r>
      <w:r w:rsidR="00017DD4">
        <w:t>pénzügyi ügyintézője</w:t>
      </w:r>
      <w:r>
        <w:t xml:space="preserve"> a </w:t>
      </w:r>
      <w:r w:rsidR="00017DD4">
        <w:t>Zsákai</w:t>
      </w:r>
      <w:r>
        <w:t xml:space="preserve"> Roma Nemzetiségi Önkormányzat elnökével áttekinti a </w:t>
      </w:r>
      <w:r w:rsidR="00017DD4">
        <w:t>Zsákai</w:t>
      </w:r>
      <w:r>
        <w:t xml:space="preserve"> Roma Nemzetiségi Önkormányzat következő költségvetési évre vonatkozó feladatait, </w:t>
      </w:r>
      <w:r>
        <w:lastRenderedPageBreak/>
        <w:t xml:space="preserve">a </w:t>
      </w:r>
      <w:r w:rsidR="00255107">
        <w:t>Zsákai</w:t>
      </w:r>
      <w:r>
        <w:t xml:space="preserve"> Roma Nemzetiségi Önkormányzat bevételi forrásait, továbbá a nemzetiségi feladatok finanszírozását és az önkormányzati támogatás lehetőségét. </w:t>
      </w:r>
    </w:p>
    <w:p w:rsidR="00255107" w:rsidRDefault="00704708" w:rsidP="004E3186">
      <w:pPr>
        <w:pStyle w:val="Listaszerbekezds"/>
        <w:ind w:left="0"/>
        <w:jc w:val="both"/>
      </w:pPr>
      <w:r>
        <w:t xml:space="preserve">2.2. A </w:t>
      </w:r>
      <w:r w:rsidR="00255107">
        <w:t>Zsákai</w:t>
      </w:r>
      <w:r>
        <w:t xml:space="preserve"> Roma Nemzetiségi Önkormányzat – az államháztartásról szóló rendelkezések előírásaira figyelemmel – a </w:t>
      </w:r>
      <w:r w:rsidR="00255107">
        <w:t>Zsákai</w:t>
      </w:r>
      <w:r>
        <w:t xml:space="preserve"> Közös Önkormányzati Hivatal </w:t>
      </w:r>
      <w:r w:rsidR="00255107">
        <w:t>pénzügyi ügyintézőjének</w:t>
      </w:r>
      <w:r>
        <w:t xml:space="preserve"> közreműködésével elkészíti költségvetését, melyet a </w:t>
      </w:r>
      <w:r w:rsidR="00255107">
        <w:t>Zsákai</w:t>
      </w:r>
      <w:r>
        <w:t xml:space="preserve"> Roma Nemzetiségi Önkormányzat elnöke legkésőbb </w:t>
      </w:r>
      <w:r w:rsidR="00255107">
        <w:t>február 15-ig</w:t>
      </w:r>
      <w:r>
        <w:t xml:space="preserve"> nyújt be a képviselő-testület részére. A </w:t>
      </w:r>
      <w:r w:rsidR="00255107">
        <w:t>Zsákai</w:t>
      </w:r>
      <w:r w:rsidR="0019550A">
        <w:t xml:space="preserve"> </w:t>
      </w:r>
      <w:r>
        <w:t xml:space="preserve">Roma Nemzetiségi Önkormányzat a költségvetését önállóan, költségvetési határozatban állapítja meg. A </w:t>
      </w:r>
      <w:r w:rsidR="00255107">
        <w:t>Zsákai</w:t>
      </w:r>
      <w:r>
        <w:t xml:space="preserve"> Roma Nemzetiségi Önkormányzat költségvetési határozatának az irányadó jogszabályban meghatározott szerkezet szerint kell tartalmaznia az előirányzatokat. A </w:t>
      </w:r>
      <w:r w:rsidR="00255107">
        <w:t>Zsákai</w:t>
      </w:r>
      <w:r>
        <w:t xml:space="preserve"> Roma Nemzetiségi Önkormányzat költségvetési határozatát az elnök – annak elfogadását követő három munkanapon belül – megküldi a Jegyzőnek.</w:t>
      </w:r>
    </w:p>
    <w:p w:rsidR="00255107" w:rsidRDefault="00704708" w:rsidP="004E3186">
      <w:pPr>
        <w:pStyle w:val="Listaszerbekezds"/>
        <w:ind w:left="0"/>
        <w:jc w:val="both"/>
      </w:pPr>
      <w:r>
        <w:t xml:space="preserve">2.4. A </w:t>
      </w:r>
      <w:r w:rsidR="00255107">
        <w:t>Zsákai</w:t>
      </w:r>
      <w:r>
        <w:t xml:space="preserve"> Roma Nemzetiségi Önkormányzat elnöke a </w:t>
      </w:r>
      <w:r w:rsidR="00255107">
        <w:t>Zsákai</w:t>
      </w:r>
      <w:r>
        <w:t xml:space="preserve"> Roma Nemzetiségi Önkormányzat költségvetési előirányzatainak változtatására irányuló előterjesztést a </w:t>
      </w:r>
      <w:r w:rsidR="00255107">
        <w:t>Zsákai</w:t>
      </w:r>
      <w:r>
        <w:t xml:space="preserve"> Közös Önkormányzati Hivatal </w:t>
      </w:r>
      <w:r w:rsidR="00255107">
        <w:t>Pénzügyi Irodája</w:t>
      </w:r>
      <w:r>
        <w:t xml:space="preserve"> közreműködésével készíti elő. Az előirányzatok módosításáról a </w:t>
      </w:r>
      <w:r w:rsidR="00255107">
        <w:t>Zsákai</w:t>
      </w:r>
      <w:r>
        <w:t xml:space="preserve"> Roma Nemzetiségi Önkormányzat képviselő-testülete – költségvetési határozatát módosító – határozattal dönt. E határozat egy példányát, valamint az előirányzatmódosítás részletezését az előirányzat-nyilvántartáson történő átvezetés céljából a </w:t>
      </w:r>
      <w:r w:rsidR="00255107">
        <w:t>Zsákai</w:t>
      </w:r>
      <w:r>
        <w:t xml:space="preserve"> Roma Nemzetiségi Önkormányzat elnöke a döntést követő 3 napon belül juttatja el a </w:t>
      </w:r>
      <w:r w:rsidR="00255107">
        <w:t>Zsákai</w:t>
      </w:r>
      <w:r>
        <w:t xml:space="preserve"> Közös Önkormányzati Hivatal </w:t>
      </w:r>
      <w:r w:rsidR="00255107">
        <w:t>Pénzügyi Irodája részére.</w:t>
      </w:r>
    </w:p>
    <w:p w:rsidR="00255107" w:rsidRDefault="00704708" w:rsidP="004E3186">
      <w:pPr>
        <w:pStyle w:val="Listaszerbekezds"/>
        <w:ind w:left="0"/>
        <w:jc w:val="both"/>
      </w:pPr>
      <w:r>
        <w:t xml:space="preserve">2.5. A </w:t>
      </w:r>
      <w:r w:rsidR="00255107">
        <w:t>Zsákai</w:t>
      </w:r>
      <w:r>
        <w:t xml:space="preserve"> Roma Nemzetiségi Önkormányzat elnöke – a </w:t>
      </w:r>
      <w:r w:rsidR="00255107">
        <w:t>Zsákai</w:t>
      </w:r>
      <w:r>
        <w:t xml:space="preserve"> Közös Önkormányzati Hivatal </w:t>
      </w:r>
      <w:r w:rsidR="00255107">
        <w:t xml:space="preserve">Pénzügyi irodája </w:t>
      </w:r>
      <w:r>
        <w:t xml:space="preserve">közreműködésével – a </w:t>
      </w:r>
      <w:r w:rsidR="00255107">
        <w:t>Zsákai</w:t>
      </w:r>
      <w:r>
        <w:t xml:space="preserve"> Roma Nemzetiségi Önkormányzat gazdálkodásának éves alakulásáról a zárszámadás keretében</w:t>
      </w:r>
      <w:r w:rsidR="00255107">
        <w:t xml:space="preserve"> tájékoztatja a Zsákai</w:t>
      </w:r>
      <w:r w:rsidR="0019550A">
        <w:t xml:space="preserve"> </w:t>
      </w:r>
      <w:r>
        <w:t xml:space="preserve">Roma Nemzetiségi Önkormányzat képviselő-testületét. A </w:t>
      </w:r>
      <w:r w:rsidR="0049039B">
        <w:t>Zsákai</w:t>
      </w:r>
      <w:r>
        <w:t xml:space="preserve"> Roma Nemzetiségi Önkormányzat képviselő-testülete az éves beszámolóról zárszámadási határozattal dönt</w:t>
      </w:r>
      <w:r w:rsidR="00255107">
        <w:t xml:space="preserve">, legkésőbb </w:t>
      </w:r>
      <w:proofErr w:type="gramStart"/>
      <w:r w:rsidR="00255107">
        <w:t>a  tárgyévet</w:t>
      </w:r>
      <w:proofErr w:type="gramEnd"/>
      <w:r w:rsidR="00255107">
        <w:t xml:space="preserve"> követő év ötödik hónapjáig történő hatályba lépéssel</w:t>
      </w:r>
      <w:r>
        <w:t xml:space="preserve">. </w:t>
      </w:r>
    </w:p>
    <w:p w:rsidR="00255107" w:rsidRDefault="00704708" w:rsidP="004E3186">
      <w:pPr>
        <w:pStyle w:val="Listaszerbekezds"/>
        <w:ind w:left="0"/>
        <w:jc w:val="both"/>
      </w:pPr>
      <w:r>
        <w:t xml:space="preserve">3. A </w:t>
      </w:r>
      <w:r w:rsidR="00255107">
        <w:t>Zsákai</w:t>
      </w:r>
      <w:r>
        <w:t xml:space="preserve"> Roma Nemzetiségi Önkormányzat költségvetése végrehajtásával kapcsolatos és beszámolási kötelezettség előkészítésével összefüggő feladatok teljesítésének rendje </w:t>
      </w:r>
    </w:p>
    <w:p w:rsidR="00255107" w:rsidRDefault="00704708" w:rsidP="004E3186">
      <w:pPr>
        <w:pStyle w:val="Listaszerbekezds"/>
        <w:ind w:left="0"/>
        <w:jc w:val="both"/>
      </w:pPr>
      <w:r>
        <w:t xml:space="preserve">3.1. A </w:t>
      </w:r>
      <w:r w:rsidR="00255107">
        <w:t>Zsákai</w:t>
      </w:r>
      <w:r>
        <w:t xml:space="preserve"> Roma Nemzetiségi Önkormányzat önállóan dönt saját költségvetése felhasználásáról. Pénzügyi gazdálkodása végrehajtása során a </w:t>
      </w:r>
      <w:r w:rsidR="00255107">
        <w:t>Zsákai</w:t>
      </w:r>
      <w:r>
        <w:t xml:space="preserve"> Közös Önkormányzati Hivatal </w:t>
      </w:r>
      <w:r w:rsidR="00255107">
        <w:t>Pénzügyi</w:t>
      </w:r>
      <w:r>
        <w:t xml:space="preserve"> Irodáján keresztül az esedékes kifizetéseket a </w:t>
      </w:r>
      <w:r w:rsidR="00255107">
        <w:t>Zsákai</w:t>
      </w:r>
      <w:r>
        <w:t xml:space="preserve"> Roma Nemzetiségi Önkormányzat forrásai terhére készpénz, valamint átutalás formájában teljesíti a költségvetésében meghatározott előirányzatok, illetve a </w:t>
      </w:r>
      <w:r w:rsidR="00255107">
        <w:t>Zsákai</w:t>
      </w:r>
      <w:r>
        <w:t xml:space="preserve"> Roma Nemzetiségi Önkormányzati határozatok alapján.</w:t>
      </w:r>
    </w:p>
    <w:p w:rsidR="001A7D9D" w:rsidRDefault="00704708" w:rsidP="004E3186">
      <w:pPr>
        <w:pStyle w:val="Listaszerbekezds"/>
        <w:ind w:left="0"/>
        <w:jc w:val="both"/>
      </w:pPr>
      <w:r>
        <w:t xml:space="preserve">3.2. A </w:t>
      </w:r>
      <w:r w:rsidR="001A7D9D">
        <w:t>Zsákai</w:t>
      </w:r>
      <w:r>
        <w:t xml:space="preserve"> Közös Önkormányzati Hivatal </w:t>
      </w:r>
      <w:r w:rsidR="001A7D9D">
        <w:t xml:space="preserve">Pénzügyi Irodája </w:t>
      </w:r>
      <w:r>
        <w:t xml:space="preserve">látja el a </w:t>
      </w:r>
      <w:r w:rsidR="001A7D9D">
        <w:t>Zsákai</w:t>
      </w:r>
      <w:r>
        <w:t xml:space="preserve"> Roma Nemzetiségi Önkormányzat önálló fizetési számla nyitásával, törzskönyvi nyilvántartási adatainak törzskönyvi nyilvántartásban szükséges esetleges módosításával, az adószám igénylésével kapcsolatos teendőket. </w:t>
      </w:r>
    </w:p>
    <w:p w:rsidR="001A7D9D" w:rsidRDefault="00704708" w:rsidP="004E3186">
      <w:pPr>
        <w:pStyle w:val="Listaszerbekezds"/>
        <w:ind w:left="0"/>
        <w:jc w:val="both"/>
      </w:pPr>
      <w:r>
        <w:lastRenderedPageBreak/>
        <w:t xml:space="preserve">3.3. A </w:t>
      </w:r>
      <w:r w:rsidR="001A7D9D">
        <w:t>Zsákai</w:t>
      </w:r>
      <w:r>
        <w:t xml:space="preserve"> Roma Nemzetiségi Önkormányzat az államháztartási információs rendszerhez a Magyar Államkincstáron keresztül az alábbiak szerint kapcsolódik:</w:t>
      </w:r>
    </w:p>
    <w:p w:rsidR="001A7D9D" w:rsidRDefault="00704708" w:rsidP="004E3186">
      <w:pPr>
        <w:pStyle w:val="Listaszerbekezds"/>
        <w:ind w:left="0"/>
        <w:jc w:val="both"/>
      </w:pPr>
      <w:r>
        <w:t xml:space="preserve"> a) Információszolgáltatással a költségvetésről. A </w:t>
      </w:r>
      <w:r w:rsidR="001A7D9D">
        <w:t>Zsákai</w:t>
      </w:r>
      <w:r>
        <w:t xml:space="preserve"> Roma Nemzetiségi Önkormányzat éves költségvetéséről annak elfogadását követően a </w:t>
      </w:r>
      <w:r w:rsidR="001A7D9D">
        <w:t>Zsákai</w:t>
      </w:r>
      <w:r>
        <w:t xml:space="preserve"> Közös Önkormányzati Hivatal </w:t>
      </w:r>
      <w:r w:rsidR="001A7D9D">
        <w:t>Pénzügyi Irodája</w:t>
      </w:r>
      <w:r>
        <w:t xml:space="preserve"> közreműködésével - külön meghatározott határidőre - szolgáltat adatot az államháztartás információs rendszere számára, </w:t>
      </w:r>
    </w:p>
    <w:p w:rsidR="001A7D9D" w:rsidRDefault="00704708" w:rsidP="004E3186">
      <w:pPr>
        <w:pStyle w:val="Listaszerbekezds"/>
        <w:ind w:left="0"/>
        <w:jc w:val="both"/>
      </w:pPr>
      <w:r>
        <w:t xml:space="preserve">b) időközi költségvetési jelentéssel. A </w:t>
      </w:r>
      <w:r w:rsidR="001A7D9D">
        <w:t>Zsákai</w:t>
      </w:r>
      <w:r>
        <w:t xml:space="preserve"> Roma Nemzetiségi Önkormányzat a költségvetése végrehajtása során lebonyolított pénzforgalmával összefüggésben a </w:t>
      </w:r>
      <w:r w:rsidR="001A7D9D">
        <w:t>Zsákai</w:t>
      </w:r>
      <w:r>
        <w:t xml:space="preserve"> Közös Önkormányzati Hivatal </w:t>
      </w:r>
      <w:r w:rsidR="001A7D9D">
        <w:t>Pénzügyi Irodájának</w:t>
      </w:r>
      <w:r>
        <w:t xml:space="preserve"> közreműködésével - külön meghatározott határidőre - tesz eleget az államháztartási információs rendszere felé irányuló adatszolgáltatási kötelezettségének, </w:t>
      </w:r>
    </w:p>
    <w:p w:rsidR="001A7D9D" w:rsidRDefault="00704708" w:rsidP="004E3186">
      <w:pPr>
        <w:pStyle w:val="Listaszerbekezds"/>
        <w:ind w:left="0"/>
        <w:jc w:val="both"/>
      </w:pPr>
      <w:r>
        <w:t xml:space="preserve">c) időközi mérlegjelentéssel, mérleg-gyorsjelentéssel. A </w:t>
      </w:r>
      <w:r w:rsidR="001A7D9D">
        <w:t>Zsákai</w:t>
      </w:r>
      <w:r>
        <w:t xml:space="preserve"> Roma Nemzetiségi Önkormányzat a költségvetése végrehajtásával összefüggésben a mérlegjelentéseket a </w:t>
      </w:r>
      <w:r w:rsidR="001A7D9D">
        <w:t>Zsákai</w:t>
      </w:r>
      <w:r>
        <w:t xml:space="preserve"> Közös Önkormányzati Hivatal </w:t>
      </w:r>
      <w:r w:rsidR="001A7D9D">
        <w:t>Pénzügyi Irodájának</w:t>
      </w:r>
      <w:r>
        <w:t xml:space="preserve"> közreműködésével - külön meghatározott határidőre - állítja össze, </w:t>
      </w:r>
      <w:r w:rsidR="001A7D9D">
        <w:t>é</w:t>
      </w:r>
      <w:r>
        <w:t xml:space="preserve">s biztosítja adatait az államháztartási információs rendszer számára, valamint </w:t>
      </w:r>
    </w:p>
    <w:p w:rsidR="001A7D9D" w:rsidRDefault="00704708" w:rsidP="004E3186">
      <w:pPr>
        <w:pStyle w:val="Listaszerbekezds"/>
        <w:ind w:left="0"/>
        <w:jc w:val="both"/>
      </w:pPr>
      <w:r>
        <w:t xml:space="preserve">d) éves beszámoló készítési kötelezettséggel. A </w:t>
      </w:r>
      <w:r w:rsidR="001A7D9D">
        <w:t>Zsákai</w:t>
      </w:r>
      <w:r>
        <w:t xml:space="preserve"> Roma Nemzetiségi Önkormányzat költségvetésének éves végrehajtásával, gazdálkodásával összefüggésben a </w:t>
      </w:r>
      <w:r w:rsidR="001A7D9D">
        <w:t>Zsákai</w:t>
      </w:r>
      <w:r>
        <w:t xml:space="preserve"> Közös Önkormányzati Hivatal </w:t>
      </w:r>
      <w:r w:rsidR="001A7D9D">
        <w:t>Pénzügyi Irodájának</w:t>
      </w:r>
      <w:r>
        <w:t xml:space="preserve"> közreműködésével - külön meghatározott határidőre - tesz eleget az államháztartási információs rendszere felé irányuló adatszolgáltatási kötelezettségének. </w:t>
      </w:r>
    </w:p>
    <w:p w:rsidR="001A7D9D" w:rsidRDefault="00704708" w:rsidP="004E3186">
      <w:pPr>
        <w:pStyle w:val="Listaszerbekezds"/>
        <w:ind w:left="0"/>
        <w:jc w:val="both"/>
      </w:pPr>
      <w:r>
        <w:t xml:space="preserve">3.4. A pénzügyi előírások betartásával a </w:t>
      </w:r>
      <w:r w:rsidR="001A7D9D">
        <w:t>Zsákai</w:t>
      </w:r>
      <w:r>
        <w:t xml:space="preserve"> Közös Önkormányzati Hivatal pénztárosa a </w:t>
      </w:r>
      <w:r w:rsidR="001A7D9D">
        <w:t>Zsákai</w:t>
      </w:r>
      <w:r>
        <w:t xml:space="preserve"> Roma Nemzetiségi Önkormányzat készpénz forgalmáról időszaki pénztárjelentést vezet, amit havonta - elszámolási kötelezettség mellett - lezár. </w:t>
      </w:r>
    </w:p>
    <w:p w:rsidR="001A7D9D" w:rsidRDefault="00704708" w:rsidP="004E3186">
      <w:pPr>
        <w:pStyle w:val="Listaszerbekezds"/>
        <w:ind w:left="0"/>
        <w:jc w:val="both"/>
      </w:pPr>
      <w:r>
        <w:t xml:space="preserve">3.5. A </w:t>
      </w:r>
      <w:r w:rsidR="001A7D9D">
        <w:t>Zsákai</w:t>
      </w:r>
      <w:r>
        <w:t xml:space="preserve"> Roma Nemzetiségi Önkormányzat kötelezettségvállalásaival kapcsolatos hatáskörök:</w:t>
      </w:r>
    </w:p>
    <w:p w:rsidR="001A7D9D" w:rsidRDefault="00704708" w:rsidP="004E3186">
      <w:pPr>
        <w:pStyle w:val="Listaszerbekezds"/>
        <w:ind w:left="0"/>
        <w:jc w:val="both"/>
      </w:pPr>
      <w:r>
        <w:t xml:space="preserve"> a) A </w:t>
      </w:r>
      <w:r w:rsidR="001A7D9D">
        <w:t>Zsákai</w:t>
      </w:r>
      <w:r>
        <w:t xml:space="preserve"> Roma Nemzetiségi Önkormányzat kiadási előirányzatai terhére kötelezettségvállalásra a </w:t>
      </w:r>
      <w:r w:rsidR="001A7D9D">
        <w:t>Zsákai</w:t>
      </w:r>
      <w:r>
        <w:t xml:space="preserve"> Roma Nemzetiségi Önkormányzat elnöke vagy az általa írásban felhatalmazott nemzetiségi önkormányzati képviselő </w:t>
      </w:r>
      <w:r w:rsidR="001A7D9D">
        <w:t>jogos</w:t>
      </w:r>
      <w:r>
        <w:t xml:space="preserve">ult. A felhatalmazás, illetve a felhatalmazás visszavonása minden esetben csak írásban történhet. Nem szükséges előzetes írásbeli kötelezettségvállalás az olyan kifizetés teljesítéséhez, amely </w:t>
      </w:r>
    </w:p>
    <w:p w:rsidR="001A7D9D" w:rsidRDefault="00704708" w:rsidP="004E3186">
      <w:pPr>
        <w:pStyle w:val="Listaszerbekezds"/>
        <w:ind w:left="0"/>
        <w:jc w:val="both"/>
      </w:pPr>
      <w:proofErr w:type="spellStart"/>
      <w:r>
        <w:t>aa</w:t>
      </w:r>
      <w:proofErr w:type="spellEnd"/>
      <w:r>
        <w:t xml:space="preserve">) értéke a százezer forintot nem éri el, </w:t>
      </w:r>
    </w:p>
    <w:p w:rsidR="001A7D9D" w:rsidRDefault="00704708" w:rsidP="004E3186">
      <w:pPr>
        <w:pStyle w:val="Listaszerbekezds"/>
        <w:ind w:left="0"/>
        <w:jc w:val="both"/>
      </w:pPr>
      <w:r>
        <w:t xml:space="preserve">ab) pénzügyi szolgáltatás igénybevételéhez kapcsolódik, vagy </w:t>
      </w:r>
    </w:p>
    <w:p w:rsidR="001A7D9D" w:rsidRDefault="00704708" w:rsidP="004E3186">
      <w:pPr>
        <w:pStyle w:val="Listaszerbekezds"/>
        <w:ind w:left="0"/>
        <w:jc w:val="both"/>
      </w:pPr>
      <w:proofErr w:type="spellStart"/>
      <w:r>
        <w:t>ac</w:t>
      </w:r>
      <w:proofErr w:type="spellEnd"/>
      <w:r>
        <w:t xml:space="preserve">) az Államháztartásról szóló törvény 36. § (2) bekezdése szerint egyéb fizetési kötelezettségnek minősül. </w:t>
      </w:r>
    </w:p>
    <w:p w:rsidR="001A7D9D" w:rsidRDefault="00704708" w:rsidP="004E3186">
      <w:pPr>
        <w:pStyle w:val="Listaszerbekezds"/>
        <w:ind w:left="0"/>
        <w:jc w:val="both"/>
      </w:pPr>
      <w:r>
        <w:t xml:space="preserve">A </w:t>
      </w:r>
      <w:r w:rsidR="001A7D9D">
        <w:t>Zsákai</w:t>
      </w:r>
      <w:r w:rsidR="0019550A">
        <w:t xml:space="preserve"> </w:t>
      </w:r>
      <w:r>
        <w:t xml:space="preserve">Roma Nemzetiségi Önkormányzat kötelezettségvállalásainak nyilvántartásáról a </w:t>
      </w:r>
      <w:r w:rsidR="001A7D9D">
        <w:t>Zsákai</w:t>
      </w:r>
      <w:r>
        <w:t xml:space="preserve"> Közös Önkormányzati Hivatal </w:t>
      </w:r>
      <w:r w:rsidR="001A7D9D">
        <w:t>Pénzügyi Irodája</w:t>
      </w:r>
      <w:r>
        <w:t xml:space="preserve"> gondoskodik, a megkötött szerződések a </w:t>
      </w:r>
      <w:r w:rsidR="001A7D9D">
        <w:t>Zsákai</w:t>
      </w:r>
      <w:r>
        <w:t xml:space="preserve"> Közös Önkormányzati </w:t>
      </w:r>
      <w:r>
        <w:lastRenderedPageBreak/>
        <w:t xml:space="preserve">Hivatal </w:t>
      </w:r>
      <w:r w:rsidR="001A7D9D">
        <w:t>Pénzügyi Irodája</w:t>
      </w:r>
      <w:r>
        <w:t xml:space="preserve"> által vezetett nyilvántartásban rögzítésre kerülnek, amelyről a gazdálkodási iroda könyvelője gondoskodik. </w:t>
      </w:r>
    </w:p>
    <w:p w:rsidR="00EE0D15" w:rsidRDefault="00704708" w:rsidP="004E3186">
      <w:pPr>
        <w:pStyle w:val="Listaszerbekezds"/>
        <w:ind w:left="0"/>
        <w:jc w:val="both"/>
      </w:pPr>
      <w:r>
        <w:t xml:space="preserve">b) A </w:t>
      </w:r>
      <w:r w:rsidR="001A7D9D">
        <w:t>Zsákai</w:t>
      </w:r>
      <w:r>
        <w:t xml:space="preserve"> Roma Nemzetiségi Önkormányzat kiadási előirányzatai terhére történő kötelezettségvállalás esetén annak pénzügyi </w:t>
      </w:r>
      <w:proofErr w:type="gramStart"/>
      <w:r>
        <w:t xml:space="preserve">ellenjegyzésére  </w:t>
      </w:r>
      <w:r w:rsidR="001A7D9D">
        <w:t>Zsákai</w:t>
      </w:r>
      <w:proofErr w:type="gramEnd"/>
      <w:r w:rsidR="0019550A">
        <w:t xml:space="preserve"> </w:t>
      </w:r>
      <w:r>
        <w:t xml:space="preserve">Közös Önkormányzati Hivatal Jegyzője által a pénzügyi ellenjegyzésre írásban feljogosított, a </w:t>
      </w:r>
      <w:r w:rsidR="001A7D9D">
        <w:t>Zsákai</w:t>
      </w:r>
      <w:r>
        <w:t xml:space="preserve"> Közös Önkormányzati Hivatal köztisztviselő</w:t>
      </w:r>
      <w:r w:rsidR="00EE0D15">
        <w:t>je</w:t>
      </w:r>
      <w:r>
        <w:t xml:space="preserve"> jogosult. A </w:t>
      </w:r>
      <w:r w:rsidR="00EE0D15">
        <w:t>Zsákai</w:t>
      </w:r>
      <w:r>
        <w:t xml:space="preserve"> Roma Nemzetiségi Önkormányzatnál felhatalmazott pénzügyi ellenjegyzőnek a pénzügyi ellenjegyzést megelőzően meg kell győződnie arról, hogy </w:t>
      </w:r>
    </w:p>
    <w:p w:rsidR="00EE0D15" w:rsidRDefault="00704708" w:rsidP="004E3186">
      <w:pPr>
        <w:pStyle w:val="Listaszerbekezds"/>
        <w:ind w:left="0"/>
        <w:jc w:val="both"/>
      </w:pPr>
      <w:proofErr w:type="spellStart"/>
      <w:r>
        <w:t>ba</w:t>
      </w:r>
      <w:proofErr w:type="spellEnd"/>
      <w:r>
        <w:t xml:space="preserve">) a szükséges szabad előirányzat rendelkezésre áll, a befolyt vagy a megtervezett és várhatóan befolyó bevétel biztosítja a fedezetet, </w:t>
      </w:r>
    </w:p>
    <w:p w:rsidR="00EE0D15" w:rsidRDefault="00704708" w:rsidP="004E3186">
      <w:pPr>
        <w:pStyle w:val="Listaszerbekezds"/>
        <w:ind w:left="0"/>
        <w:jc w:val="both"/>
      </w:pPr>
      <w:proofErr w:type="spellStart"/>
      <w:r>
        <w:t>bb</w:t>
      </w:r>
      <w:proofErr w:type="spellEnd"/>
      <w:r>
        <w:t xml:space="preserve">) a kifizetés időpontjában a fedezet rendelkezésre áll, és </w:t>
      </w:r>
    </w:p>
    <w:p w:rsidR="00EE0D15" w:rsidRDefault="00704708" w:rsidP="004E3186">
      <w:pPr>
        <w:pStyle w:val="Listaszerbekezds"/>
        <w:ind w:left="0"/>
        <w:jc w:val="both"/>
      </w:pPr>
      <w:proofErr w:type="spellStart"/>
      <w:r>
        <w:t>bc</w:t>
      </w:r>
      <w:proofErr w:type="spellEnd"/>
      <w:r>
        <w:t xml:space="preserve">) a kötelezettségvállalás nem sérti a gazdálkodásra vonatkozó szabályokat. Amennyiben a kötelezettség vállalás nem felel meg az előző bekezdésben előírtaknak, a pénzügyi ellenjegyzőnek erről írásban tájékoztatnia kell a kötelezettségvállalót. A pénzügyi ellenjegyzést a kötelezettségvállalás dokumentumán a pénzügyi ellenjegyzés dátumán és a pénzügyi ellenjegyzés tényére történő utalás megjelölésével, az arra jogosult személy aláírásával kell igazolni. </w:t>
      </w:r>
    </w:p>
    <w:p w:rsidR="00EE0D15" w:rsidRDefault="00704708" w:rsidP="004E3186">
      <w:pPr>
        <w:pStyle w:val="Listaszerbekezds"/>
        <w:ind w:left="0"/>
        <w:jc w:val="both"/>
      </w:pPr>
      <w:r>
        <w:t xml:space="preserve">c) A </w:t>
      </w:r>
      <w:r w:rsidR="00EE0D15">
        <w:t>Zsákai</w:t>
      </w:r>
      <w:r>
        <w:t xml:space="preserve"> Roma Nemzetiségi Önkormányzat kiadási előirányzatai terhére történt kötelezettségvállalások teljesítés igazolására a </w:t>
      </w:r>
      <w:r w:rsidR="00EE0D15">
        <w:t>Zsákai</w:t>
      </w:r>
      <w:r w:rsidR="0019550A">
        <w:t xml:space="preserve"> </w:t>
      </w:r>
      <w:r>
        <w:t>Roma Nemzetiségi Önkormányzat elnöke által írásban meghatalmazott személy jogosult</w:t>
      </w:r>
      <w:r w:rsidR="00EE0D15">
        <w:t>.</w:t>
      </w:r>
      <w:r>
        <w:t xml:space="preserve"> A teljesítést az igazolás dátumának és a teljesítés tényére történő utalás megjelölésével, az arra jogosult személy aláírásával kell igazolni. Nem kell teljesítési igazolást végezni a más fizetési kötelezettségnek a jogszabályon, jogerős vagy fellebbezésre tekintet nélkül végrehajtható bírósági, hatósági döntésen, vagy más, a fizetési kötelezettség összegét vagy az összeg megállapításának módját, továbbá a felek valamennyi jogát és kötelezettségét megállapító kötelező előíráson alapuló fizetési kötelezettség alapján. </w:t>
      </w:r>
    </w:p>
    <w:p w:rsidR="00EE0D15" w:rsidRDefault="00704708" w:rsidP="004E3186">
      <w:pPr>
        <w:pStyle w:val="Listaszerbekezds"/>
        <w:ind w:left="0"/>
        <w:jc w:val="both"/>
      </w:pPr>
      <w:r>
        <w:t xml:space="preserve">d) A </w:t>
      </w:r>
      <w:r w:rsidR="00EE0D15">
        <w:t>Zsákai</w:t>
      </w:r>
      <w:r>
        <w:t xml:space="preserve"> Roma Nemzetiségi Önkormányzat kiadási előirányzatai terhére történt kötelezettségvállalások érvényesítésére </w:t>
      </w:r>
      <w:r w:rsidR="00EE0D15">
        <w:t>a Zsákai</w:t>
      </w:r>
      <w:r w:rsidR="0019550A">
        <w:t xml:space="preserve"> </w:t>
      </w:r>
      <w:r>
        <w:t xml:space="preserve">Közös Önkormányzati Hivatal Jegyzője által az érvényesítésre írásban feljogosított, a Hivatal köztisztviselői állományába tartozó </w:t>
      </w:r>
      <w:r w:rsidR="00EE0D15">
        <w:t>személy</w:t>
      </w:r>
      <w:r>
        <w:t xml:space="preserve"> jogosult. Az érvényesítésnek tartalmaznia kell az érvényesítésre utaló megjelölést, a megállapított összeget, az érvényesítés dátumát és az érvényesítő aláírását. Az érvényesítőnek a </w:t>
      </w:r>
      <w:r w:rsidR="00EE0D15">
        <w:t>Zsákai</w:t>
      </w:r>
      <w:r>
        <w:t xml:space="preserve"> Roma Nemzetiségi Önkormányzat gazdasági eseményeinek vonatkozásában ellenőriznie kell az összegszerűséget, a fedezet meglétét és azt, hogy a megelőző ügymenetben az államháztartásról szóló törvény, az államháztartási számviteli kormányrendelet előírásait, továbbá a belső szabályzatokban foglaltakat megtartották-e. </w:t>
      </w:r>
    </w:p>
    <w:p w:rsidR="00EE0D15" w:rsidRDefault="00704708" w:rsidP="004E3186">
      <w:pPr>
        <w:pStyle w:val="Listaszerbekezds"/>
        <w:ind w:left="0"/>
        <w:jc w:val="both"/>
      </w:pPr>
      <w:r>
        <w:t xml:space="preserve">e) A </w:t>
      </w:r>
      <w:r w:rsidR="00EE0D15">
        <w:t>Zsákai</w:t>
      </w:r>
      <w:r>
        <w:t xml:space="preserve"> Roma Nemzetiségi Önkormányzat kiadási előirányzatai terhére történt kötelezettségvállalások utalványozására a</w:t>
      </w:r>
      <w:r w:rsidR="0019550A">
        <w:t xml:space="preserve"> </w:t>
      </w:r>
      <w:r w:rsidR="00EE0D15">
        <w:t>Zsákai</w:t>
      </w:r>
      <w:r>
        <w:t xml:space="preserve"> Roma Nemzetiségi Önkormányzat elnöke, vagy az általa írásban felhatalmazott </w:t>
      </w:r>
      <w:proofErr w:type="gramStart"/>
      <w:r>
        <w:t>képviselő  jogosult</w:t>
      </w:r>
      <w:proofErr w:type="gramEnd"/>
      <w:r>
        <w:t xml:space="preserve">. A felhatalmazás, illetve a felhatalmazás visszavonása minden esetben csak írásban történhet. Utalványozni készpénzes fizetési mód esetén </w:t>
      </w:r>
      <w:r>
        <w:lastRenderedPageBreak/>
        <w:t>az érvényesített pénztárbizonylatra rávezetett, más esetben külön írásbeli rendelkezéssel lehet. Nem kell utalványozni az</w:t>
      </w:r>
      <w:r w:rsidR="00EE0D15">
        <w:t xml:space="preserve"> á</w:t>
      </w:r>
      <w:r>
        <w:t xml:space="preserve">llamháztartásról szóló törvény végrehajtására kiadott 368/2011.(XII.31.) Korm. rendelet 59. § (5) bekezdésében nevesített esetekben. </w:t>
      </w:r>
    </w:p>
    <w:p w:rsidR="00EE0D15" w:rsidRDefault="00704708" w:rsidP="004E3186">
      <w:pPr>
        <w:pStyle w:val="Listaszerbekezds"/>
        <w:ind w:left="0"/>
        <w:jc w:val="both"/>
      </w:pPr>
      <w:r>
        <w:t xml:space="preserve">3.6. Összeférhetetlenségi követelmények: A </w:t>
      </w:r>
      <w:r w:rsidR="00EE0D15">
        <w:t>Zsákai</w:t>
      </w:r>
      <w:r>
        <w:t xml:space="preserve"> Roma Nemzetiségi Önkormányzat tekintetében a kötelezettségvállaló és a pénzügyi ellenjegyző ugyanazon gazdasági esemény tekintetében azonos személy nem lehet. Az érvényesítő ugyanazon gazdasági esemény tekintetében nem lehet azonos a kötelezettségvállalásra, utalványozásra jogosult és a teljesítést igazoló személlyel. A kötelezettségvállalási, pénzügyi ellenjegyzési, érvényesítési, utalványozási és teljesítés igazolására irányuló feladatot nem végezheti az a személy, aki ezt a tevékenységét a Polgári Törvénykönyv szerinti közeli hozzátartozója, vagy maga javára látná el. A </w:t>
      </w:r>
      <w:r w:rsidR="00EE0D15">
        <w:t>Zsákai K</w:t>
      </w:r>
      <w:r>
        <w:t xml:space="preserve">özös Önkormányzati Hivatal </w:t>
      </w:r>
      <w:r w:rsidR="00EE0D15">
        <w:t>Pénzügyi Irodájának</w:t>
      </w:r>
      <w:r>
        <w:t xml:space="preserve"> vezetője a kötelezettségvállalásra, pénzügyi ellenjegyzésre, teljesítés igazolására, érvényesítésre, utalványozásra jogosult személyekről és aláírás mintájukról naprakész nyilvántartást vezet. </w:t>
      </w:r>
    </w:p>
    <w:p w:rsidR="00EE0D15" w:rsidRDefault="00704708" w:rsidP="004E3186">
      <w:pPr>
        <w:pStyle w:val="Listaszerbekezds"/>
        <w:ind w:left="0"/>
        <w:jc w:val="both"/>
      </w:pPr>
      <w:r>
        <w:t xml:space="preserve">3.7. A </w:t>
      </w:r>
      <w:r w:rsidR="00EE0D15">
        <w:t>Zsákai</w:t>
      </w:r>
      <w:r>
        <w:t xml:space="preserve"> Roma Nemzetiségi Önkormányzat - korábbi, saját hatáskörben hozott döntése alapján - gazdálkodásával és pénzellátásával kapcsolatos minden pénzforgalmát a </w:t>
      </w:r>
      <w:r w:rsidR="00EE0D15">
        <w:t>Zsákai</w:t>
      </w:r>
      <w:r>
        <w:t xml:space="preserve"> Roma Nemzetiségi Önkormányzat forrásai terhére a </w:t>
      </w:r>
      <w:r w:rsidR="00EE0D15">
        <w:t>Zsákai</w:t>
      </w:r>
      <w:r>
        <w:t xml:space="preserve"> Roma Nemzetiségi Önkormányzat fizetési számláján bonyolítja. </w:t>
      </w:r>
    </w:p>
    <w:p w:rsidR="0049039B" w:rsidRDefault="00704708" w:rsidP="004E3186">
      <w:pPr>
        <w:pStyle w:val="Listaszerbekezds"/>
        <w:ind w:left="0"/>
        <w:jc w:val="both"/>
      </w:pPr>
      <w:r>
        <w:t xml:space="preserve">3.8.  A </w:t>
      </w:r>
      <w:r w:rsidR="0049039B">
        <w:t>Zsákai</w:t>
      </w:r>
      <w:r>
        <w:t xml:space="preserve"> Közös Önkormányzati Hivatal a </w:t>
      </w:r>
      <w:r w:rsidR="0049039B">
        <w:t>Zsákai</w:t>
      </w:r>
      <w:r>
        <w:t xml:space="preserve"> Roma Nemzetiségi Önkormányzat vagyoni, számviteli nyilvántartásait elkülönítetten vezeti, az adatszolgáltatás során közölt adatok valódiságáért, a számviteli szabályokkal és statisztikai rendszerrel való tartalmi egyezőségéért a </w:t>
      </w:r>
      <w:r w:rsidR="0049039B">
        <w:t>Zsákai</w:t>
      </w:r>
      <w:r>
        <w:t xml:space="preserve"> Közös Önkormányzati Hivatal és a </w:t>
      </w:r>
      <w:r w:rsidR="0049039B">
        <w:t>Zsákai</w:t>
      </w:r>
      <w:r>
        <w:t xml:space="preserve"> Roma Nemzetiségi Önkormányzat együttesen felel. </w:t>
      </w:r>
    </w:p>
    <w:p w:rsidR="0049039B" w:rsidRDefault="00704708" w:rsidP="004E3186">
      <w:pPr>
        <w:pStyle w:val="Listaszerbekezds"/>
        <w:ind w:left="0"/>
        <w:jc w:val="both"/>
      </w:pPr>
      <w:r>
        <w:t xml:space="preserve">3.11. A </w:t>
      </w:r>
      <w:r w:rsidR="0049039B">
        <w:t>Zsákai</w:t>
      </w:r>
      <w:r>
        <w:t xml:space="preserve"> Roma Nemzetiségi Önkormányzat költségvetési beszámolójához a </w:t>
      </w:r>
      <w:r w:rsidR="0049039B">
        <w:t>Zsákai</w:t>
      </w:r>
      <w:r>
        <w:t xml:space="preserve"> Közös Önkormányzati Hivatal </w:t>
      </w:r>
      <w:r w:rsidR="0049039B">
        <w:t>Pénzügyi</w:t>
      </w:r>
      <w:r>
        <w:t xml:space="preserve"> Irodáj</w:t>
      </w:r>
      <w:r w:rsidR="0049039B">
        <w:t>a</w:t>
      </w:r>
      <w:r>
        <w:t xml:space="preserve"> szükség esetén információt szolgáltat a </w:t>
      </w:r>
      <w:r w:rsidR="0049039B">
        <w:t>Zsákai</w:t>
      </w:r>
      <w:r>
        <w:t xml:space="preserve"> Roma Nemzetiségi Önkormányzat részére. 3.12. A </w:t>
      </w:r>
      <w:r w:rsidR="0049039B">
        <w:t>Zsákai</w:t>
      </w:r>
      <w:r>
        <w:t xml:space="preserve"> Közös Önkormányzati Hivatal a </w:t>
      </w:r>
      <w:r w:rsidR="0049039B">
        <w:t>Zsákai</w:t>
      </w:r>
      <w:r>
        <w:t xml:space="preserve"> Roma Nemzetiségi Önkormányzat vonatkozásában köteles a belső kontrollrendszer keretében kialakítani, működtetni és fejleszteni a kontrollkörnyezetet, a kockázatkezelési rendszert, továbbá a nyomon követési rendszert. A </w:t>
      </w:r>
      <w:r w:rsidR="0049039B">
        <w:t>Zsákai</w:t>
      </w:r>
      <w:r w:rsidR="0019550A">
        <w:t xml:space="preserve"> </w:t>
      </w:r>
      <w:r>
        <w:t xml:space="preserve">Roma Nemzetiségi Önkormányzatra vonatkozó belső kontrollrendszer kialakításáért a jegyző felelős. A belső kontrollrendszer kialakításánál figyelembe kell venni a költségvetési szervek belső kontrollrendszeréről és belső ellenőrzéséről szóló 370/2011.(XII.31.) Korm. rendelet előírásait, továbbá az államháztartásért felelős miniszter által közzétett módszertani útmutatókban leírtakat. A </w:t>
      </w:r>
      <w:r w:rsidR="0049039B">
        <w:t>Zsákai</w:t>
      </w:r>
      <w:r>
        <w:t xml:space="preserve"> Roma Nemzetiségi Önkormányzat belső ellenőrzését megbízási szerződés alapján külső szakértő cég végzi. Belső ellenőrzésre a kockázatelemzéssel alátámasztott éves belső ellenőrzési tervben meghatározottak szerint kerül sor. A belső ellenőrzés lefolytatásának rendjét a belső ellenőrzési kézikönyv tartalmazza. </w:t>
      </w:r>
    </w:p>
    <w:p w:rsidR="0049039B" w:rsidRDefault="0049039B" w:rsidP="004E3186">
      <w:pPr>
        <w:pStyle w:val="Listaszerbekezds"/>
        <w:ind w:left="0"/>
        <w:jc w:val="both"/>
      </w:pPr>
    </w:p>
    <w:p w:rsidR="0049039B" w:rsidRDefault="00704708" w:rsidP="0049039B">
      <w:pPr>
        <w:pStyle w:val="Listaszerbekezds"/>
        <w:ind w:left="0"/>
        <w:jc w:val="center"/>
      </w:pPr>
      <w:r>
        <w:t>XII. fejezet</w:t>
      </w:r>
    </w:p>
    <w:p w:rsidR="0049039B" w:rsidRDefault="0049039B" w:rsidP="004E3186">
      <w:pPr>
        <w:pStyle w:val="Listaszerbekezds"/>
        <w:ind w:left="0"/>
        <w:jc w:val="both"/>
      </w:pPr>
    </w:p>
    <w:p w:rsidR="0049039B" w:rsidRDefault="00704708" w:rsidP="0049039B">
      <w:pPr>
        <w:pStyle w:val="Listaszerbekezds"/>
        <w:ind w:left="0"/>
        <w:jc w:val="center"/>
      </w:pPr>
      <w:r>
        <w:t>ZÁRÓ RENDELKEZÉSEK</w:t>
      </w:r>
    </w:p>
    <w:p w:rsidR="0049039B" w:rsidRDefault="0049039B" w:rsidP="004E3186">
      <w:pPr>
        <w:pStyle w:val="Listaszerbekezds"/>
        <w:ind w:left="0"/>
        <w:jc w:val="both"/>
      </w:pPr>
    </w:p>
    <w:p w:rsidR="0049039B" w:rsidRDefault="00704708" w:rsidP="004E3186">
      <w:pPr>
        <w:pStyle w:val="Listaszerbekezds"/>
        <w:ind w:left="0"/>
        <w:jc w:val="both"/>
      </w:pPr>
      <w:r>
        <w:t xml:space="preserve">A </w:t>
      </w:r>
      <w:r w:rsidR="0049039B">
        <w:t>Zsákai</w:t>
      </w:r>
      <w:r>
        <w:t xml:space="preserve"> Roma Nemzetiségi Önkormányzat Szervezeti és Működési Szabályzata 201</w:t>
      </w:r>
      <w:r w:rsidR="0049039B">
        <w:t>9</w:t>
      </w:r>
      <w:r>
        <w:t xml:space="preserve">. </w:t>
      </w:r>
      <w:r w:rsidR="0049039B">
        <w:t xml:space="preserve">október   </w:t>
      </w:r>
      <w:r w:rsidR="00271B95">
        <w:t>25</w:t>
      </w:r>
      <w:r>
        <w:t>. napján lép hatályba</w:t>
      </w:r>
      <w:r w:rsidR="0049039B">
        <w:t>.</w:t>
      </w:r>
    </w:p>
    <w:p w:rsidR="0049039B" w:rsidRDefault="0049039B" w:rsidP="004E3186">
      <w:pPr>
        <w:pStyle w:val="Listaszerbekezds"/>
        <w:ind w:left="0"/>
        <w:jc w:val="both"/>
      </w:pPr>
    </w:p>
    <w:p w:rsidR="0049039B" w:rsidRDefault="0049039B" w:rsidP="004E3186">
      <w:pPr>
        <w:pStyle w:val="Listaszerbekezds"/>
        <w:ind w:left="0"/>
        <w:jc w:val="both"/>
      </w:pPr>
    </w:p>
    <w:p w:rsidR="0049039B" w:rsidRDefault="0049039B" w:rsidP="004E3186">
      <w:pPr>
        <w:pStyle w:val="Listaszerbekezds"/>
        <w:ind w:left="0"/>
        <w:jc w:val="both"/>
      </w:pPr>
      <w:r>
        <w:t xml:space="preserve">Zsáka, 2019. október </w:t>
      </w:r>
      <w:r w:rsidR="00271B95">
        <w:t>24</w:t>
      </w:r>
      <w:r>
        <w:t>.</w:t>
      </w:r>
    </w:p>
    <w:p w:rsidR="0049039B" w:rsidRDefault="0049039B" w:rsidP="004E3186">
      <w:pPr>
        <w:pStyle w:val="Listaszerbekezds"/>
        <w:ind w:left="0"/>
        <w:jc w:val="both"/>
      </w:pPr>
    </w:p>
    <w:p w:rsidR="0049039B" w:rsidRDefault="0049039B" w:rsidP="004E3186">
      <w:pPr>
        <w:pStyle w:val="Listaszerbekezds"/>
        <w:ind w:left="0"/>
        <w:jc w:val="both"/>
      </w:pPr>
    </w:p>
    <w:p w:rsidR="0049039B" w:rsidRDefault="0049039B" w:rsidP="004E3186">
      <w:pPr>
        <w:pStyle w:val="Listaszerbekezds"/>
        <w:ind w:left="0"/>
        <w:jc w:val="both"/>
      </w:pPr>
      <w:r>
        <w:t xml:space="preserve">                                                                      ……………………………..</w:t>
      </w:r>
    </w:p>
    <w:p w:rsidR="0049039B" w:rsidRDefault="0049039B" w:rsidP="004E3186">
      <w:pPr>
        <w:pStyle w:val="Listaszerbekezds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1B95">
        <w:tab/>
      </w:r>
      <w:bookmarkStart w:id="0" w:name="_GoBack"/>
      <w:bookmarkEnd w:id="0"/>
      <w:r>
        <w:t xml:space="preserve"> elnök</w:t>
      </w:r>
    </w:p>
    <w:sectPr w:rsidR="0049039B" w:rsidSect="00016F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38E" w:rsidRDefault="00F4038E" w:rsidP="00F4038E">
      <w:pPr>
        <w:spacing w:line="240" w:lineRule="auto"/>
      </w:pPr>
      <w:r>
        <w:separator/>
      </w:r>
    </w:p>
  </w:endnote>
  <w:endnote w:type="continuationSeparator" w:id="0">
    <w:p w:rsidR="00F4038E" w:rsidRDefault="00F4038E" w:rsidP="00F403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38E" w:rsidRDefault="00F4038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44563"/>
      <w:docPartObj>
        <w:docPartGallery w:val="Page Numbers (Bottom of Page)"/>
        <w:docPartUnique/>
      </w:docPartObj>
    </w:sdtPr>
    <w:sdtEndPr/>
    <w:sdtContent>
      <w:p w:rsidR="00F4038E" w:rsidRDefault="00F4038E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F4038E" w:rsidRDefault="00F4038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38E" w:rsidRDefault="00F4038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38E" w:rsidRDefault="00F4038E" w:rsidP="00F4038E">
      <w:pPr>
        <w:spacing w:line="240" w:lineRule="auto"/>
      </w:pPr>
      <w:r>
        <w:separator/>
      </w:r>
    </w:p>
  </w:footnote>
  <w:footnote w:type="continuationSeparator" w:id="0">
    <w:p w:rsidR="00F4038E" w:rsidRDefault="00F4038E" w:rsidP="00F403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38E" w:rsidRDefault="00F4038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38E" w:rsidRDefault="00F4038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38E" w:rsidRDefault="00F4038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12E77"/>
    <w:multiLevelType w:val="hybridMultilevel"/>
    <w:tmpl w:val="AEF6AC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03384"/>
    <w:multiLevelType w:val="hybridMultilevel"/>
    <w:tmpl w:val="E2FA2F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04D48"/>
    <w:multiLevelType w:val="hybridMultilevel"/>
    <w:tmpl w:val="0F545EC4"/>
    <w:lvl w:ilvl="0" w:tplc="040E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9039E"/>
    <w:multiLevelType w:val="hybridMultilevel"/>
    <w:tmpl w:val="3C44637A"/>
    <w:lvl w:ilvl="0" w:tplc="A580D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FBF"/>
    <w:rsid w:val="00016F7E"/>
    <w:rsid w:val="00017DD4"/>
    <w:rsid w:val="0019550A"/>
    <w:rsid w:val="001A7D9D"/>
    <w:rsid w:val="001C558B"/>
    <w:rsid w:val="001E09FA"/>
    <w:rsid w:val="00255107"/>
    <w:rsid w:val="00257050"/>
    <w:rsid w:val="00271B95"/>
    <w:rsid w:val="002A7ABB"/>
    <w:rsid w:val="00367C02"/>
    <w:rsid w:val="00380393"/>
    <w:rsid w:val="0049039B"/>
    <w:rsid w:val="004C5EE7"/>
    <w:rsid w:val="004E3186"/>
    <w:rsid w:val="00583C58"/>
    <w:rsid w:val="00704708"/>
    <w:rsid w:val="009173DD"/>
    <w:rsid w:val="00950FB7"/>
    <w:rsid w:val="009A5FBF"/>
    <w:rsid w:val="00A76F29"/>
    <w:rsid w:val="00B832AD"/>
    <w:rsid w:val="00C3187D"/>
    <w:rsid w:val="00CB1EEB"/>
    <w:rsid w:val="00CD4CF9"/>
    <w:rsid w:val="00CD7BF2"/>
    <w:rsid w:val="00EE0D15"/>
    <w:rsid w:val="00EE3A6D"/>
    <w:rsid w:val="00F4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C204"/>
  <w15:docId w15:val="{21552681-0B3A-4556-84BE-D486D177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HAnsi"/>
        <w:sz w:val="24"/>
        <w:szCs w:val="24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6F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09F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E3A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3A6D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semiHidden/>
    <w:unhideWhenUsed/>
    <w:rsid w:val="00F4038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4038E"/>
  </w:style>
  <w:style w:type="paragraph" w:styleId="llb">
    <w:name w:val="footer"/>
    <w:basedOn w:val="Norml"/>
    <w:link w:val="llbChar"/>
    <w:uiPriority w:val="99"/>
    <w:unhideWhenUsed/>
    <w:rsid w:val="00F4038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0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4169</Words>
  <Characters>28770</Characters>
  <Application>Microsoft Office Word</Application>
  <DocSecurity>0</DocSecurity>
  <Lines>239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ASP-ZSAKA-1</dc:creator>
  <cp:keywords/>
  <dc:description/>
  <cp:lastModifiedBy>ASP-ZSAKA-3</cp:lastModifiedBy>
  <cp:revision>8</cp:revision>
  <cp:lastPrinted>2019-11-12T06:55:00Z</cp:lastPrinted>
  <dcterms:created xsi:type="dcterms:W3CDTF">2019-10-07T09:33:00Z</dcterms:created>
  <dcterms:modified xsi:type="dcterms:W3CDTF">2019-11-12T06:56:00Z</dcterms:modified>
</cp:coreProperties>
</file>