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EC0D" w14:textId="77777777" w:rsidR="00650034" w:rsidRDefault="00650034" w:rsidP="00650034">
      <w:pPr>
        <w:pStyle w:val="Nincstrkz"/>
        <w:jc w:val="center"/>
        <w:rPr>
          <w:b/>
          <w:szCs w:val="24"/>
        </w:rPr>
      </w:pPr>
      <w:proofErr w:type="spellStart"/>
      <w:r>
        <w:rPr>
          <w:b/>
          <w:szCs w:val="24"/>
        </w:rPr>
        <w:t>Zsákai</w:t>
      </w:r>
      <w:proofErr w:type="spellEnd"/>
      <w:r>
        <w:rPr>
          <w:b/>
          <w:szCs w:val="24"/>
        </w:rPr>
        <w:t xml:space="preserve"> Roma Nemzetiségi Önkormányzat</w:t>
      </w:r>
    </w:p>
    <w:p w14:paraId="548C7D52" w14:textId="77777777" w:rsidR="00650034" w:rsidRDefault="00650034" w:rsidP="00650034">
      <w:pPr>
        <w:pStyle w:val="Nincstrkz"/>
        <w:jc w:val="center"/>
        <w:rPr>
          <w:b/>
          <w:szCs w:val="24"/>
        </w:rPr>
      </w:pPr>
      <w:r>
        <w:rPr>
          <w:b/>
          <w:szCs w:val="24"/>
        </w:rPr>
        <w:t>6/2020. (X.29.) ZSRNÖ. határozat</w:t>
      </w:r>
    </w:p>
    <w:p w14:paraId="2CB0A162" w14:textId="77777777" w:rsidR="00650034" w:rsidRDefault="00650034" w:rsidP="00650034">
      <w:pPr>
        <w:jc w:val="both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Zsákai</w:t>
      </w:r>
      <w:proofErr w:type="spellEnd"/>
      <w:r>
        <w:rPr>
          <w:szCs w:val="24"/>
        </w:rPr>
        <w:t xml:space="preserve"> Roma Nemzetiségi Önkormányzat testülete a </w:t>
      </w:r>
      <w:proofErr w:type="spellStart"/>
      <w:r>
        <w:rPr>
          <w:szCs w:val="24"/>
        </w:rPr>
        <w:t>Zsákai</w:t>
      </w:r>
      <w:proofErr w:type="spellEnd"/>
      <w:r>
        <w:rPr>
          <w:szCs w:val="24"/>
        </w:rPr>
        <w:t xml:space="preserve"> Roma Nemzetiségi Önkormányzat Szervezeti és Működési Szabályzatának </w:t>
      </w:r>
      <w:proofErr w:type="gramStart"/>
      <w:r>
        <w:rPr>
          <w:szCs w:val="24"/>
        </w:rPr>
        <w:t>módosítását  ezen</w:t>
      </w:r>
      <w:proofErr w:type="gramEnd"/>
      <w:r>
        <w:rPr>
          <w:szCs w:val="24"/>
        </w:rPr>
        <w:t xml:space="preserve"> határozat melléklete szerint jóváhagyja.</w:t>
      </w:r>
    </w:p>
    <w:p w14:paraId="0F2C0A57" w14:textId="77777777" w:rsidR="00650034" w:rsidRDefault="00650034" w:rsidP="00650034">
      <w:pPr>
        <w:jc w:val="both"/>
        <w:rPr>
          <w:i/>
          <w:szCs w:val="24"/>
        </w:rPr>
      </w:pPr>
    </w:p>
    <w:p w14:paraId="27956800" w14:textId="77777777" w:rsidR="00650034" w:rsidRDefault="00650034" w:rsidP="00650034">
      <w:pPr>
        <w:jc w:val="both"/>
        <w:rPr>
          <w:szCs w:val="24"/>
        </w:rPr>
      </w:pPr>
      <w:r>
        <w:rPr>
          <w:szCs w:val="24"/>
        </w:rPr>
        <w:t>Felkéri a testület az elnököt, hogy a döntésnek megfelelően a szükséges intézkedéseket tegye meg.</w:t>
      </w:r>
    </w:p>
    <w:p w14:paraId="29C38AEA" w14:textId="77777777" w:rsidR="00650034" w:rsidRDefault="00650034" w:rsidP="00650034">
      <w:pPr>
        <w:jc w:val="both"/>
        <w:rPr>
          <w:szCs w:val="24"/>
        </w:rPr>
      </w:pPr>
    </w:p>
    <w:p w14:paraId="4DB4EE5A" w14:textId="77777777" w:rsidR="00650034" w:rsidRDefault="00650034" w:rsidP="00650034">
      <w:pPr>
        <w:jc w:val="both"/>
        <w:rPr>
          <w:szCs w:val="24"/>
        </w:rPr>
      </w:pPr>
      <w:r>
        <w:rPr>
          <w:szCs w:val="24"/>
        </w:rPr>
        <w:t>Határidő: folyamatos</w:t>
      </w:r>
    </w:p>
    <w:p w14:paraId="3128C724" w14:textId="77777777" w:rsidR="00650034" w:rsidRDefault="00650034" w:rsidP="00650034">
      <w:pPr>
        <w:jc w:val="both"/>
        <w:rPr>
          <w:szCs w:val="24"/>
        </w:rPr>
      </w:pPr>
      <w:r>
        <w:rPr>
          <w:szCs w:val="24"/>
        </w:rPr>
        <w:t>Felelős: Dobi Sándor elnök</w:t>
      </w:r>
    </w:p>
    <w:p w14:paraId="046C7EC2" w14:textId="77777777" w:rsidR="00650034" w:rsidRDefault="00650034" w:rsidP="00650034">
      <w:pPr>
        <w:jc w:val="both"/>
        <w:rPr>
          <w:i/>
          <w:szCs w:val="24"/>
        </w:rPr>
      </w:pPr>
    </w:p>
    <w:p w14:paraId="51478150" w14:textId="77777777" w:rsidR="00650034" w:rsidRDefault="00650034" w:rsidP="00650034">
      <w:pPr>
        <w:jc w:val="both"/>
        <w:rPr>
          <w:i/>
          <w:szCs w:val="24"/>
        </w:rPr>
      </w:pPr>
    </w:p>
    <w:p w14:paraId="3F38B3AD" w14:textId="77777777" w:rsidR="00650034" w:rsidRDefault="00650034" w:rsidP="00650034">
      <w:pPr>
        <w:jc w:val="both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melléklet a 6/2020.(X.29.) ZSRNÖ határozathoz</w:t>
      </w:r>
    </w:p>
    <w:p w14:paraId="7D51D6F9" w14:textId="77777777" w:rsidR="00650034" w:rsidRDefault="00650034" w:rsidP="00650034">
      <w:pPr>
        <w:jc w:val="both"/>
        <w:rPr>
          <w:szCs w:val="24"/>
        </w:rPr>
      </w:pPr>
    </w:p>
    <w:p w14:paraId="47B11A93" w14:textId="77777777" w:rsidR="00650034" w:rsidRDefault="00650034" w:rsidP="00650034">
      <w:pPr>
        <w:jc w:val="both"/>
        <w:rPr>
          <w:szCs w:val="24"/>
        </w:rPr>
      </w:pPr>
    </w:p>
    <w:p w14:paraId="705546A7" w14:textId="77777777" w:rsidR="00650034" w:rsidRDefault="00650034" w:rsidP="00650034">
      <w:pPr>
        <w:jc w:val="center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Zsákai</w:t>
      </w:r>
      <w:proofErr w:type="spellEnd"/>
      <w:r>
        <w:rPr>
          <w:szCs w:val="24"/>
        </w:rPr>
        <w:t xml:space="preserve"> Roma Nemzetiségi </w:t>
      </w:r>
      <w:proofErr w:type="gramStart"/>
      <w:r>
        <w:rPr>
          <w:szCs w:val="24"/>
        </w:rPr>
        <w:t>Önkormányzat  Szervezeti</w:t>
      </w:r>
      <w:proofErr w:type="gramEnd"/>
      <w:r>
        <w:rPr>
          <w:szCs w:val="24"/>
        </w:rPr>
        <w:t xml:space="preserve"> és Működési Szabályzatának módosítása</w:t>
      </w:r>
    </w:p>
    <w:p w14:paraId="128458ED" w14:textId="77777777" w:rsidR="00650034" w:rsidRDefault="00650034" w:rsidP="00650034">
      <w:pPr>
        <w:jc w:val="both"/>
        <w:rPr>
          <w:szCs w:val="24"/>
        </w:rPr>
      </w:pPr>
    </w:p>
    <w:p w14:paraId="7A543112" w14:textId="77777777" w:rsidR="00650034" w:rsidRDefault="00650034" w:rsidP="00650034">
      <w:pPr>
        <w:jc w:val="both"/>
        <w:rPr>
          <w:szCs w:val="24"/>
        </w:rPr>
      </w:pPr>
      <w:r>
        <w:rPr>
          <w:szCs w:val="24"/>
        </w:rPr>
        <w:t xml:space="preserve">A Zsáka Roma Nemzetiségi Önkormányzat Szervezeti és Működési Szabályzatát a </w:t>
      </w:r>
      <w:proofErr w:type="spellStart"/>
      <w:r>
        <w:rPr>
          <w:szCs w:val="24"/>
        </w:rPr>
        <w:t>Zsákai</w:t>
      </w:r>
      <w:proofErr w:type="spellEnd"/>
      <w:r>
        <w:rPr>
          <w:szCs w:val="24"/>
        </w:rPr>
        <w:t xml:space="preserve"> Roma Nemzetiségi Önkormányzat az alábbiak szeriont módosítja:</w:t>
      </w:r>
    </w:p>
    <w:p w14:paraId="0AEB697E" w14:textId="77777777" w:rsidR="00650034" w:rsidRDefault="00650034" w:rsidP="00650034">
      <w:pPr>
        <w:jc w:val="both"/>
        <w:rPr>
          <w:szCs w:val="24"/>
        </w:rPr>
      </w:pPr>
    </w:p>
    <w:p w14:paraId="043AB442" w14:textId="77777777" w:rsidR="00650034" w:rsidRDefault="00650034" w:rsidP="006500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Zsákai</w:t>
      </w:r>
      <w:proofErr w:type="spellEnd"/>
      <w:r>
        <w:rPr>
          <w:rFonts w:ascii="Times New Roman" w:hAnsi="Times New Roman" w:cs="Times New Roman"/>
        </w:rPr>
        <w:t xml:space="preserve"> Roma Nemzetiségi Önkormányzat Szervezeti és Működési Szabályzat (a továbbiakban </w:t>
      </w:r>
      <w:proofErr w:type="spellStart"/>
      <w:r>
        <w:rPr>
          <w:rFonts w:ascii="Times New Roman" w:hAnsi="Times New Roman" w:cs="Times New Roman"/>
        </w:rPr>
        <w:t>SzMSz</w:t>
      </w:r>
      <w:proofErr w:type="spellEnd"/>
      <w:r>
        <w:rPr>
          <w:rFonts w:ascii="Times New Roman" w:hAnsi="Times New Roman" w:cs="Times New Roman"/>
        </w:rPr>
        <w:t xml:space="preserve">.) „A Nemzetiségi Önkormányzat </w:t>
      </w:r>
      <w:proofErr w:type="gramStart"/>
      <w:r>
        <w:rPr>
          <w:rFonts w:ascii="Times New Roman" w:hAnsi="Times New Roman" w:cs="Times New Roman"/>
        </w:rPr>
        <w:t>testülete  és</w:t>
      </w:r>
      <w:proofErr w:type="gramEnd"/>
      <w:r>
        <w:rPr>
          <w:rFonts w:ascii="Times New Roman" w:hAnsi="Times New Roman" w:cs="Times New Roman"/>
        </w:rPr>
        <w:t xml:space="preserve"> szervei” alcímet  megelőző „</w:t>
      </w:r>
      <w:proofErr w:type="spellStart"/>
      <w:r>
        <w:rPr>
          <w:rFonts w:ascii="Times New Roman" w:hAnsi="Times New Roman" w:cs="Times New Roman"/>
        </w:rPr>
        <w:t>II.fejezet</w:t>
      </w:r>
      <w:proofErr w:type="spellEnd"/>
      <w:r>
        <w:rPr>
          <w:rFonts w:ascii="Times New Roman" w:hAnsi="Times New Roman" w:cs="Times New Roman"/>
        </w:rPr>
        <w:t>” szövegrész  helyébe a „II/A. fejezet” szövegrész lép.</w:t>
      </w:r>
    </w:p>
    <w:p w14:paraId="5B220544" w14:textId="77777777" w:rsidR="00650034" w:rsidRDefault="00650034" w:rsidP="00650034">
      <w:pPr>
        <w:pStyle w:val="Listaszerbekezds"/>
        <w:jc w:val="both"/>
        <w:rPr>
          <w:rFonts w:ascii="Times New Roman" w:hAnsi="Times New Roman" w:cs="Times New Roman"/>
        </w:rPr>
      </w:pPr>
    </w:p>
    <w:p w14:paraId="4330F1DF" w14:textId="77777777" w:rsidR="00650034" w:rsidRDefault="00650034" w:rsidP="006500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SzMSz</w:t>
      </w:r>
      <w:proofErr w:type="spellEnd"/>
      <w:r>
        <w:rPr>
          <w:rFonts w:ascii="Times New Roman" w:hAnsi="Times New Roman" w:cs="Times New Roman"/>
        </w:rPr>
        <w:t xml:space="preserve">. II/A. fejezet 1. pontja </w:t>
      </w:r>
      <w:proofErr w:type="gramStart"/>
      <w:r>
        <w:rPr>
          <w:rFonts w:ascii="Times New Roman" w:hAnsi="Times New Roman" w:cs="Times New Roman"/>
        </w:rPr>
        <w:t>helyébe  a</w:t>
      </w:r>
      <w:proofErr w:type="gramEnd"/>
      <w:r>
        <w:rPr>
          <w:rFonts w:ascii="Times New Roman" w:hAnsi="Times New Roman" w:cs="Times New Roman"/>
        </w:rPr>
        <w:t xml:space="preserve"> következő rendelkezés lép:</w:t>
      </w:r>
    </w:p>
    <w:p w14:paraId="47BBCEA1" w14:textId="77777777" w:rsidR="00650034" w:rsidRDefault="00650034" w:rsidP="00650034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„1. A Nemzetiségi Önkormányzat testületi tagjainak száma két fő. A nemzetiségi önkormányzati testület tagjai: Dobi Sándor elnök, </w:t>
      </w:r>
      <w:proofErr w:type="spellStart"/>
      <w:r>
        <w:rPr>
          <w:rFonts w:ascii="Times New Roman" w:hAnsi="Times New Roman" w:cs="Times New Roman"/>
        </w:rPr>
        <w:t>Dudoma</w:t>
      </w:r>
      <w:proofErr w:type="spellEnd"/>
      <w:r>
        <w:rPr>
          <w:rFonts w:ascii="Times New Roman" w:hAnsi="Times New Roman" w:cs="Times New Roman"/>
        </w:rPr>
        <w:t xml:space="preserve"> Roland elnökhelyettes.”</w:t>
      </w:r>
    </w:p>
    <w:p w14:paraId="0AF2CF6F" w14:textId="77777777" w:rsidR="00650034" w:rsidRDefault="00650034" w:rsidP="00650034">
      <w:pPr>
        <w:pStyle w:val="Listaszerbekezds"/>
        <w:jc w:val="both"/>
        <w:rPr>
          <w:rFonts w:ascii="Times New Roman" w:hAnsi="Times New Roman" w:cs="Times New Roman"/>
        </w:rPr>
      </w:pPr>
    </w:p>
    <w:p w14:paraId="200C79BE" w14:textId="77777777" w:rsidR="00650034" w:rsidRDefault="00650034" w:rsidP="006500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SzMSz</w:t>
      </w:r>
      <w:proofErr w:type="spellEnd"/>
      <w:r>
        <w:rPr>
          <w:rFonts w:ascii="Times New Roman" w:hAnsi="Times New Roman" w:cs="Times New Roman"/>
        </w:rPr>
        <w:t>. III. fejezetének 1. pontja helyébe a következő rendelkezés lép:</w:t>
      </w:r>
    </w:p>
    <w:p w14:paraId="19A72C24" w14:textId="77777777" w:rsidR="00650034" w:rsidRDefault="00650034" w:rsidP="00650034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„1. A Nemzetiségi Önkormányzat testülete alakuló, rendes és rendkívüli ülést tart. A testület üléseit magyar nyelven tartja.”</w:t>
      </w:r>
    </w:p>
    <w:p w14:paraId="3D552ACF" w14:textId="77777777" w:rsidR="00650034" w:rsidRDefault="00650034" w:rsidP="00650034">
      <w:pPr>
        <w:pStyle w:val="Listaszerbekezds"/>
        <w:jc w:val="both"/>
        <w:rPr>
          <w:rFonts w:ascii="Times New Roman" w:hAnsi="Times New Roman" w:cs="Times New Roman"/>
        </w:rPr>
      </w:pPr>
    </w:p>
    <w:p w14:paraId="075816DA" w14:textId="77777777" w:rsidR="00650034" w:rsidRDefault="00650034" w:rsidP="006500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SzMSz</w:t>
      </w:r>
      <w:proofErr w:type="spellEnd"/>
      <w:r>
        <w:rPr>
          <w:rFonts w:ascii="Times New Roman" w:hAnsi="Times New Roman" w:cs="Times New Roman"/>
        </w:rPr>
        <w:t>. V. fejezet 2. pontja az alábbi mondattal egészül ki:</w:t>
      </w:r>
    </w:p>
    <w:p w14:paraId="59715FE4" w14:textId="77777777" w:rsidR="00650034" w:rsidRDefault="00650034" w:rsidP="00650034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„Az előterjesztés és a jegyzőkönyv magyar nyelven készül.”</w:t>
      </w:r>
    </w:p>
    <w:p w14:paraId="6D789E98" w14:textId="77777777" w:rsidR="00650034" w:rsidRDefault="00650034" w:rsidP="00650034">
      <w:pPr>
        <w:pStyle w:val="Listaszerbekezds"/>
        <w:jc w:val="both"/>
        <w:rPr>
          <w:rFonts w:ascii="Times New Roman" w:hAnsi="Times New Roman" w:cs="Times New Roman"/>
        </w:rPr>
      </w:pPr>
    </w:p>
    <w:p w14:paraId="47691538" w14:textId="77777777" w:rsidR="00650034" w:rsidRDefault="00650034" w:rsidP="006500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SzMSz</w:t>
      </w:r>
      <w:proofErr w:type="spellEnd"/>
      <w:r>
        <w:rPr>
          <w:rFonts w:ascii="Times New Roman" w:hAnsi="Times New Roman" w:cs="Times New Roman"/>
        </w:rPr>
        <w:t>. VII. fejezete az alábbi 5.ponttal egészül ki:</w:t>
      </w:r>
    </w:p>
    <w:p w14:paraId="255FE3AE" w14:textId="77777777" w:rsidR="00650034" w:rsidRDefault="00650034" w:rsidP="00650034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„5. A képviselő köteles olyan magatartást tanúsítani, amely méltó a közéleti tevékenységhez, a választók bizalmára.</w:t>
      </w:r>
    </w:p>
    <w:p w14:paraId="6AAE57FC" w14:textId="77777777" w:rsidR="00650034" w:rsidRDefault="00650034" w:rsidP="00650034">
      <w:pPr>
        <w:pStyle w:val="Listaszerbekezds"/>
        <w:jc w:val="both"/>
        <w:rPr>
          <w:rFonts w:ascii="Times New Roman" w:hAnsi="Times New Roman" w:cs="Times New Roman"/>
        </w:rPr>
      </w:pPr>
    </w:p>
    <w:p w14:paraId="3D724D37" w14:textId="77777777" w:rsidR="00650034" w:rsidRDefault="00650034" w:rsidP="006500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SzMSz</w:t>
      </w:r>
      <w:proofErr w:type="spellEnd"/>
      <w:r>
        <w:rPr>
          <w:rFonts w:ascii="Times New Roman" w:hAnsi="Times New Roman" w:cs="Times New Roman"/>
        </w:rPr>
        <w:t>. III. fejezete az alábbi 12. ponttal egészül ki:</w:t>
      </w:r>
    </w:p>
    <w:p w14:paraId="65091BAF" w14:textId="77777777" w:rsidR="00650034" w:rsidRDefault="00650034" w:rsidP="00650034">
      <w:pPr>
        <w:pStyle w:val="Listaszerbekezds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„12. Az ülés rendjének fenntartása: </w:t>
      </w:r>
    </w:p>
    <w:p w14:paraId="2977E736" w14:textId="77777777" w:rsidR="00650034" w:rsidRDefault="00650034" w:rsidP="00650034">
      <w:pPr>
        <w:pStyle w:val="Listaszerbekezds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Az ülés rendjének fenntartásáról az elnök gondoskodik. Ennek során </w:t>
      </w:r>
    </w:p>
    <w:p w14:paraId="77EDC5E6" w14:textId="77777777" w:rsidR="00650034" w:rsidRDefault="00650034" w:rsidP="00650034">
      <w:pPr>
        <w:pStyle w:val="Listaszerbekezds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a, </w:t>
      </w:r>
      <w:proofErr w:type="gramStart"/>
      <w:r>
        <w:rPr>
          <w:rFonts w:ascii="Times New Roman" w:hAnsi="Times New Roman" w:cs="Times New Roman"/>
        </w:rPr>
        <w:t>figyelmezteti  a</w:t>
      </w:r>
      <w:proofErr w:type="gramEnd"/>
      <w:r>
        <w:rPr>
          <w:rFonts w:ascii="Times New Roman" w:hAnsi="Times New Roman" w:cs="Times New Roman"/>
        </w:rPr>
        <w:t xml:space="preserve"> hozzászólót, aki eltér a tárgyalt témától, vagy a   </w:t>
      </w:r>
    </w:p>
    <w:p w14:paraId="77CE0D1A" w14:textId="77777777" w:rsidR="00650034" w:rsidRDefault="00650034" w:rsidP="00650034">
      <w:pPr>
        <w:pStyle w:val="Listaszerbekezds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tanácskozáshoz nem illő, sértő kifejezést használ, </w:t>
      </w:r>
    </w:p>
    <w:p w14:paraId="36D984B9" w14:textId="77777777" w:rsidR="00650034" w:rsidRDefault="00650034" w:rsidP="00650034">
      <w:pPr>
        <w:pStyle w:val="Listaszerbekezds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b, többszöri figyelmeztetést követően megvonhatja a szót a </w:t>
      </w:r>
    </w:p>
    <w:p w14:paraId="51C584CC" w14:textId="77777777" w:rsidR="00650034" w:rsidRDefault="00650034" w:rsidP="00650034">
      <w:pPr>
        <w:pStyle w:val="Listaszerbekezds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hozzászólótól.</w:t>
      </w:r>
    </w:p>
    <w:p w14:paraId="21846CEA" w14:textId="77777777" w:rsidR="00650034" w:rsidRDefault="00650034" w:rsidP="00650034">
      <w:pPr>
        <w:pStyle w:val="Listaszerbekezds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c, rendre utasíthatja azt a személyt, aki testület üléséhez méltatlan    </w:t>
      </w:r>
    </w:p>
    <w:p w14:paraId="70530893" w14:textId="77777777" w:rsidR="00650034" w:rsidRDefault="00650034" w:rsidP="00650034">
      <w:pPr>
        <w:pStyle w:val="Listaszerbekezds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magatartást tanúsít.”</w:t>
      </w:r>
    </w:p>
    <w:p w14:paraId="3C7CD8C1" w14:textId="77777777" w:rsidR="00650034" w:rsidRDefault="00650034" w:rsidP="00650034">
      <w:pPr>
        <w:pStyle w:val="Listaszerbekezds"/>
        <w:ind w:left="502"/>
        <w:jc w:val="both"/>
        <w:rPr>
          <w:rFonts w:ascii="Times New Roman" w:hAnsi="Times New Roman" w:cs="Times New Roman"/>
        </w:rPr>
      </w:pPr>
    </w:p>
    <w:p w14:paraId="1C942694" w14:textId="77777777" w:rsidR="00650034" w:rsidRDefault="00650034" w:rsidP="006500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SzMSz</w:t>
      </w:r>
      <w:proofErr w:type="spellEnd"/>
      <w:r>
        <w:rPr>
          <w:rFonts w:ascii="Times New Roman" w:hAnsi="Times New Roman" w:cs="Times New Roman"/>
        </w:rPr>
        <w:t>. többi pontja változatlan marad.</w:t>
      </w:r>
    </w:p>
    <w:p w14:paraId="7A98B3A9" w14:textId="77777777" w:rsidR="00650034" w:rsidRDefault="00650034" w:rsidP="00650034">
      <w:pPr>
        <w:ind w:left="142"/>
        <w:jc w:val="both"/>
        <w:rPr>
          <w:szCs w:val="24"/>
        </w:rPr>
      </w:pPr>
    </w:p>
    <w:p w14:paraId="4F314791" w14:textId="77777777" w:rsidR="00650034" w:rsidRDefault="00650034" w:rsidP="00650034">
      <w:pPr>
        <w:ind w:left="142"/>
        <w:jc w:val="both"/>
        <w:rPr>
          <w:szCs w:val="24"/>
        </w:rPr>
      </w:pPr>
    </w:p>
    <w:p w14:paraId="3093522E" w14:textId="77777777" w:rsidR="00650034" w:rsidRDefault="00650034" w:rsidP="00650034">
      <w:pPr>
        <w:ind w:left="142"/>
        <w:jc w:val="both"/>
        <w:rPr>
          <w:szCs w:val="24"/>
        </w:rPr>
      </w:pPr>
      <w:r>
        <w:rPr>
          <w:szCs w:val="24"/>
        </w:rPr>
        <w:t>Zsáka, 2020. október 29.</w:t>
      </w:r>
    </w:p>
    <w:p w14:paraId="1EC473A6" w14:textId="77777777" w:rsidR="00650034" w:rsidRDefault="00650034" w:rsidP="00650034">
      <w:pPr>
        <w:ind w:left="142"/>
        <w:jc w:val="both"/>
        <w:rPr>
          <w:szCs w:val="24"/>
        </w:rPr>
      </w:pPr>
    </w:p>
    <w:p w14:paraId="71955EF9" w14:textId="77777777" w:rsidR="00650034" w:rsidRDefault="00650034" w:rsidP="00650034">
      <w:pPr>
        <w:ind w:left="14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Dobi Sándor </w:t>
      </w:r>
    </w:p>
    <w:p w14:paraId="0A697517" w14:textId="77777777" w:rsidR="00650034" w:rsidRDefault="00650034" w:rsidP="00650034">
      <w:pPr>
        <w:jc w:val="center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elnök</w:t>
      </w:r>
    </w:p>
    <w:p w14:paraId="266A7D34" w14:textId="77777777" w:rsidR="00CD4CF9" w:rsidRDefault="00CD4CF9"/>
    <w:sectPr w:rsidR="00CD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477E3"/>
    <w:multiLevelType w:val="hybridMultilevel"/>
    <w:tmpl w:val="A7922F7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7"/>
    <w:rsid w:val="002A7ABB"/>
    <w:rsid w:val="00510987"/>
    <w:rsid w:val="00650034"/>
    <w:rsid w:val="00950FB7"/>
    <w:rsid w:val="00C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22F5-3533-4FA4-A7A9-5234E185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0034"/>
    <w:pPr>
      <w:spacing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incstrkzChar">
    <w:name w:val="Nincs térköz Char"/>
    <w:link w:val="Nincstrkz"/>
    <w:uiPriority w:val="1"/>
    <w:locked/>
    <w:rsid w:val="00650034"/>
    <w:rPr>
      <w:rFonts w:ascii="Times New Roman" w:eastAsia="Times New Roman" w:hAnsi="Times New Roman" w:cs="Times New Roman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650034"/>
    <w:pPr>
      <w:spacing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50034"/>
    <w:pPr>
      <w:spacing w:line="256" w:lineRule="auto"/>
      <w:ind w:left="720"/>
      <w:contextualSpacing/>
    </w:pPr>
    <w:rPr>
      <w:rFonts w:ascii="Bookman Old Style" w:eastAsiaTheme="minorHAnsi" w:hAnsi="Bookman Old Style" w:cs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ASP-ZSAKA-1</dc:creator>
  <cp:keywords/>
  <dc:description/>
  <cp:lastModifiedBy>ASP-ZSAKA-1</cp:lastModifiedBy>
  <cp:revision>2</cp:revision>
  <cp:lastPrinted>2021-01-13T08:41:00Z</cp:lastPrinted>
  <dcterms:created xsi:type="dcterms:W3CDTF">2021-01-13T08:41:00Z</dcterms:created>
  <dcterms:modified xsi:type="dcterms:W3CDTF">2021-01-13T08:41:00Z</dcterms:modified>
</cp:coreProperties>
</file>