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8F" w:rsidRPr="00A949D3" w:rsidRDefault="00ED128F" w:rsidP="00A949D3">
      <w:pPr>
        <w:jc w:val="center"/>
        <w:rPr>
          <w:b/>
          <w:sz w:val="24"/>
          <w:szCs w:val="24"/>
        </w:rPr>
      </w:pPr>
      <w:r w:rsidRPr="00E631AE">
        <w:rPr>
          <w:b/>
          <w:sz w:val="24"/>
          <w:szCs w:val="24"/>
        </w:rPr>
        <w:t>Preventív</w:t>
      </w:r>
      <w:r w:rsidRPr="00A949D3">
        <w:rPr>
          <w:b/>
          <w:sz w:val="24"/>
          <w:szCs w:val="24"/>
        </w:rPr>
        <w:t xml:space="preserve"> kérdőív a COVID-19 (új koronavírus) fertőzött és fertőzés gyanús betegek</w:t>
      </w:r>
      <w:r w:rsidR="00A949D3">
        <w:rPr>
          <w:b/>
          <w:sz w:val="24"/>
          <w:szCs w:val="24"/>
        </w:rPr>
        <w:t xml:space="preserve"> k</w:t>
      </w:r>
      <w:r w:rsidRPr="00A949D3">
        <w:rPr>
          <w:b/>
          <w:sz w:val="24"/>
          <w:szCs w:val="24"/>
        </w:rPr>
        <w:t>iszűrésére</w:t>
      </w:r>
    </w:p>
    <w:p w:rsidR="00ED128F" w:rsidRPr="00ED128F" w:rsidRDefault="00ED128F" w:rsidP="00ED128F">
      <w:pPr>
        <w:jc w:val="center"/>
        <w:rPr>
          <w:b/>
        </w:rPr>
      </w:pPr>
    </w:p>
    <w:p w:rsidR="00ED128F" w:rsidRDefault="00ED128F" w:rsidP="00ED128F">
      <w:r>
        <w:t>Első vizsgálat: Testhőmérséklet mérése</w:t>
      </w:r>
      <w:r>
        <w:tab/>
      </w:r>
      <w:r>
        <w:tab/>
      </w:r>
      <w:r>
        <w:tab/>
      </w:r>
      <w:r>
        <w:tab/>
      </w:r>
      <w:r>
        <w:tab/>
        <w:t>Eredménye:</w:t>
      </w:r>
    </w:p>
    <w:p w:rsidR="00ED128F" w:rsidRPr="00ED128F" w:rsidRDefault="00ED128F" w:rsidP="00ED128F">
      <w:pPr>
        <w:rPr>
          <w:u w:val="single"/>
        </w:rPr>
      </w:pPr>
      <w:r w:rsidRPr="00ED128F">
        <w:rPr>
          <w:u w:val="single"/>
        </w:rPr>
        <w:t>Kérjük, hogy az alábbi kérdőívet a valóságnak megfelelően</w:t>
      </w:r>
      <w:r w:rsidR="00A949D3">
        <w:rPr>
          <w:u w:val="single"/>
        </w:rPr>
        <w:t xml:space="preserve"> büntetőjogi felelősségre vonás </w:t>
      </w:r>
      <w:r w:rsidRPr="00ED128F">
        <w:rPr>
          <w:u w:val="single"/>
        </w:rPr>
        <w:t>tudatában, mások egészsége, testi épsége érdekében töltse ki! A kérdőív megtagadásával a vizsgálata nem kezdődhet meg. A válaszok hamis megválaszolása vagy a valóság elhallgatását, a vizsgáló személyzet megtévesztését a büntetőjog büntetni rendeli!</w:t>
      </w:r>
    </w:p>
    <w:p w:rsidR="00ED128F" w:rsidRDefault="00ED128F" w:rsidP="00ED128F">
      <w:r>
        <w:t>Az igen / nem választását aláhúzással vagy bekarikázással jelölje!</w:t>
      </w:r>
    </w:p>
    <w:p w:rsidR="00ED128F" w:rsidRDefault="00ED128F" w:rsidP="00ED128F">
      <w:r w:rsidRPr="00A949D3">
        <w:rPr>
          <w:b/>
        </w:rPr>
        <w:t>1.</w:t>
      </w:r>
      <w:r>
        <w:t xml:space="preserve"> Ön nyilatkozattételi állapotban van? ( Nem áll alko</w:t>
      </w:r>
      <w:r w:rsidR="00A949D3">
        <w:t xml:space="preserve">holos befolyásoltság, drog vagy </w:t>
      </w:r>
      <w:r>
        <w:t>kábítószer hatása alatt, nem ájult? )</w:t>
      </w:r>
      <w:r w:rsidR="00A949D3">
        <w:tab/>
      </w:r>
      <w:r w:rsidR="00A949D3">
        <w:tab/>
      </w:r>
      <w:r>
        <w:t xml:space="preserve"> IGEN, nyilatkozattételi állapotban vagyok / NEM</w:t>
      </w:r>
    </w:p>
    <w:p w:rsidR="00ED128F" w:rsidRDefault="00ED128F" w:rsidP="00ED128F">
      <w:r w:rsidRPr="00A949D3">
        <w:rPr>
          <w:b/>
        </w:rPr>
        <w:t>2.</w:t>
      </w:r>
      <w:r>
        <w:t xml:space="preserve"> Van -e láza? </w:t>
      </w:r>
      <w:r w:rsidR="00A949D3">
        <w:tab/>
      </w:r>
      <w:r w:rsidR="00A949D3">
        <w:tab/>
      </w:r>
      <w:r w:rsidR="00A949D3">
        <w:tab/>
      </w:r>
      <w:r w:rsidR="00A949D3">
        <w:tab/>
      </w:r>
      <w:r>
        <w:t>IGEN / NEM</w:t>
      </w:r>
    </w:p>
    <w:p w:rsidR="00ED128F" w:rsidRDefault="00ED128F" w:rsidP="00ED128F">
      <w:r w:rsidRPr="00A949D3">
        <w:rPr>
          <w:b/>
        </w:rPr>
        <w:t>3.</w:t>
      </w:r>
      <w:r>
        <w:t xml:space="preserve"> Volt-e az elmúlt 14 napban láza?</w:t>
      </w:r>
      <w:r w:rsidR="00A949D3">
        <w:tab/>
      </w:r>
      <w:r>
        <w:t xml:space="preserve"> IGEN / NEM</w:t>
      </w:r>
    </w:p>
    <w:p w:rsidR="00ED128F" w:rsidRDefault="00ED128F" w:rsidP="00A949D3">
      <w:r w:rsidRPr="00A949D3">
        <w:rPr>
          <w:b/>
        </w:rPr>
        <w:t>4.</w:t>
      </w:r>
      <w:r>
        <w:t xml:space="preserve"> Tapasztalt-e az elmúlt 14 napban magán légúti panaszokat, pl. köhögés vagy légzési nehézség? IGEN / NEM</w:t>
      </w:r>
    </w:p>
    <w:p w:rsidR="00ED128F" w:rsidRDefault="00ED128F" w:rsidP="00ED128F">
      <w:r w:rsidRPr="00A949D3">
        <w:rPr>
          <w:b/>
        </w:rPr>
        <w:t>5.</w:t>
      </w:r>
      <w:r>
        <w:t xml:space="preserve"> Járt-e az elmúlt 14 napban koronavírus fertőzött területen? </w:t>
      </w:r>
      <w:r w:rsidR="00A949D3">
        <w:tab/>
      </w:r>
      <w:r>
        <w:t>IGEN / NEM</w:t>
      </w:r>
    </w:p>
    <w:p w:rsidR="00ED128F" w:rsidRDefault="00ED128F" w:rsidP="00ED128F">
      <w:r w:rsidRPr="00A949D3">
        <w:rPr>
          <w:b/>
        </w:rPr>
        <w:t>6.</w:t>
      </w:r>
      <w:r>
        <w:t xml:space="preserve"> Volt-e kapcsolatban az elmúlt 14 napban olyan emberekkel, a</w:t>
      </w:r>
      <w:r w:rsidR="00A949D3">
        <w:t xml:space="preserve">kik az új koronavírus fertőzött </w:t>
      </w:r>
      <w:r>
        <w:t xml:space="preserve">területen jártak? </w:t>
      </w:r>
      <w:r w:rsidR="00A949D3">
        <w:tab/>
      </w:r>
      <w:r w:rsidR="00A949D3">
        <w:tab/>
      </w:r>
      <w:r w:rsidR="00A949D3">
        <w:tab/>
      </w:r>
      <w:r>
        <w:t>IGEN / NEM</w:t>
      </w:r>
    </w:p>
    <w:p w:rsidR="00ED128F" w:rsidRDefault="00ED128F" w:rsidP="00ED128F">
      <w:r w:rsidRPr="00A949D3">
        <w:rPr>
          <w:b/>
        </w:rPr>
        <w:t>7.</w:t>
      </w:r>
      <w:r>
        <w:t xml:space="preserve"> Volt-e a szoros kapcsolatban az elmúlt 14 napban olyan ember</w:t>
      </w:r>
      <w:r w:rsidR="00A949D3">
        <w:t xml:space="preserve">ekkel, akik az elmúlt 14 napban </w:t>
      </w:r>
      <w:r>
        <w:t>légúti panaszokat, pl. köhögés vagy légzési nehézséget tapasztaltak saját magukon? IGEN / NEM</w:t>
      </w:r>
    </w:p>
    <w:p w:rsidR="00ED128F" w:rsidRDefault="00ED128F" w:rsidP="00ED128F">
      <w:r w:rsidRPr="00A949D3">
        <w:rPr>
          <w:b/>
        </w:rPr>
        <w:t>8.</w:t>
      </w:r>
      <w:r>
        <w:t xml:space="preserve"> Részt vett – e az elmúlt 14 napban tömeges rendezvényen vagy ahol szoros kapcsolatban volt sok emberrel? </w:t>
      </w:r>
      <w:r w:rsidR="00E631AE">
        <w:t>Pl.</w:t>
      </w:r>
      <w:r>
        <w:t xml:space="preserve"> esküvő, koncert, mozi, társastánc, iskola, stb. </w:t>
      </w:r>
      <w:r w:rsidR="00A949D3">
        <w:tab/>
      </w:r>
      <w:r>
        <w:t>IGEN / NEM</w:t>
      </w:r>
    </w:p>
    <w:p w:rsidR="00A949D3" w:rsidRDefault="00A949D3" w:rsidP="00ED128F"/>
    <w:p w:rsidR="00ED128F" w:rsidRDefault="00ED128F" w:rsidP="00ED128F">
      <w:r>
        <w:t>Alulírott , Név:...................................</w:t>
      </w:r>
      <w:r w:rsidR="00A949D3">
        <w:t>........................</w:t>
      </w:r>
      <w:r>
        <w:t>(leánykori név:..................</w:t>
      </w:r>
      <w:r w:rsidR="00A949D3">
        <w:t>..</w:t>
      </w:r>
      <w:r>
        <w:t>.......</w:t>
      </w:r>
      <w:r w:rsidR="00A949D3">
        <w:t xml:space="preserve">........................; Anyja </w:t>
      </w:r>
      <w:r>
        <w:t>neve:..........................................</w:t>
      </w:r>
      <w:r w:rsidR="00A949D3">
        <w:t>........................</w:t>
      </w:r>
      <w:r>
        <w:t>....; Szül. idő:..........................</w:t>
      </w:r>
      <w:r w:rsidR="00A949D3">
        <w:t xml:space="preserve">..........................; Taj </w:t>
      </w:r>
      <w:r>
        <w:t>szám:...............................</w:t>
      </w:r>
      <w:r w:rsidR="00A949D3">
        <w:t>....</w:t>
      </w:r>
      <w:r>
        <w:t>................; Lakcím:....................................</w:t>
      </w:r>
      <w:r w:rsidR="00A949D3">
        <w:t>..........</w:t>
      </w:r>
      <w:r>
        <w:t>...............................),</w:t>
      </w:r>
    </w:p>
    <w:p w:rsidR="00A949D3" w:rsidRDefault="00A949D3" w:rsidP="00ED128F"/>
    <w:p w:rsidR="00ED128F" w:rsidRDefault="00ED128F" w:rsidP="00ED128F">
      <w:r>
        <w:t>aláírásommal elismerem, hogy az új koronavírus fertőzött és fertőzés gyanús betegek kiszűrésére alkalmas kérdőívet átolvasás és értelmezés után, a valóságnak megfelelően töltöttem ki, azért, hogy még mielőtt orvosi szakvizsgálatomra kerülne sor, a betegirányítási rendnek megfelelő helyre irányíthassanak. Tudomásom van arról, hogy jel</w:t>
      </w:r>
      <w:r w:rsidR="00A949D3">
        <w:t>en</w:t>
      </w:r>
      <w:r>
        <w:t>leg Magyarországon a koronavírus járván</w:t>
      </w:r>
      <w:r w:rsidR="00A949D3">
        <w:t>y</w:t>
      </w:r>
      <w:r>
        <w:t xml:space="preserve"> megfékezésére veszélyhelyzet van </w:t>
      </w:r>
      <w:r w:rsidR="00E631AE">
        <w:t>kihirdetve</w:t>
      </w:r>
      <w:r>
        <w:t xml:space="preserve"> és a valóság elhallgatása vagy az egészségügyi személyzet megtévesztésének büntetőjogi következményei vannak, amelyeket vállalok. A valóság elhallgatása</w:t>
      </w:r>
      <w:r w:rsidR="00A949D3">
        <w:t>,</w:t>
      </w:r>
      <w:r w:rsidRPr="00A949D3">
        <w:t xml:space="preserve"> vagy</w:t>
      </w:r>
      <w:r>
        <w:t xml:space="preserve"> a</w:t>
      </w:r>
      <w:r w:rsidRPr="00A949D3">
        <w:t xml:space="preserve"> tudatos</w:t>
      </w:r>
      <w:r>
        <w:t xml:space="preserve"> </w:t>
      </w:r>
      <w:r w:rsidRPr="00A949D3">
        <w:t>megtévesztés</w:t>
      </w:r>
      <w:r>
        <w:t xml:space="preserve"> akkor is súlyosan elítélendő, ha ezeket a beteg tudatosan vállalja, mivel közegészségügyi érdekeket sért. A valóság elhallgatásának </w:t>
      </w:r>
      <w:r w:rsidR="00E631AE">
        <w:t>minősül,</w:t>
      </w:r>
      <w:r>
        <w:t xml:space="preserve"> ha a beteg –</w:t>
      </w:r>
      <w:r w:rsidR="00A949D3">
        <w:t xml:space="preserve"> </w:t>
      </w:r>
      <w:r>
        <w:t>feltéve, hogy nyilatkozattételi állapotban van, a vizsgálata előtt, a kérdőív kitöltését megtagadja.</w:t>
      </w:r>
    </w:p>
    <w:p w:rsidR="00A949D3" w:rsidRDefault="00A949D3" w:rsidP="00ED128F"/>
    <w:p w:rsidR="00E631AE" w:rsidRDefault="00ED128F" w:rsidP="00ED128F">
      <w:r>
        <w:t xml:space="preserve">Dátum: </w:t>
      </w:r>
      <w:r w:rsidR="00A949D3">
        <w:tab/>
      </w:r>
      <w:r w:rsidR="00A949D3">
        <w:tab/>
      </w:r>
      <w:r w:rsidR="00A949D3">
        <w:tab/>
      </w:r>
      <w:r w:rsidR="00A949D3">
        <w:tab/>
      </w:r>
      <w:r w:rsidR="00A949D3">
        <w:tab/>
      </w:r>
      <w:r w:rsidR="00A949D3">
        <w:tab/>
      </w:r>
      <w:r w:rsidR="00A949D3">
        <w:tab/>
      </w:r>
      <w:r>
        <w:t>Aláírás:</w:t>
      </w:r>
      <w:bookmarkStart w:id="0" w:name="_GoBack"/>
      <w:bookmarkEnd w:id="0"/>
    </w:p>
    <w:p w:rsidR="00ED128F" w:rsidRPr="00E631AE" w:rsidRDefault="00ED128F" w:rsidP="00ED128F">
      <w:pPr>
        <w:rPr>
          <w:b/>
        </w:rPr>
      </w:pPr>
      <w:r w:rsidRPr="00E631AE">
        <w:rPr>
          <w:b/>
        </w:rPr>
        <w:lastRenderedPageBreak/>
        <w:t>Vizsgálat a rendelőbe való belépés előtt:</w:t>
      </w:r>
    </w:p>
    <w:p w:rsidR="00ED128F" w:rsidRDefault="00ED128F" w:rsidP="00ED128F">
      <w:r>
        <w:t>1. Testhőmérséklet mérése</w:t>
      </w:r>
    </w:p>
    <w:p w:rsidR="00ED128F" w:rsidRDefault="00ED128F" w:rsidP="00ED128F">
      <w:r>
        <w:t xml:space="preserve">2. </w:t>
      </w:r>
      <w:r w:rsidR="00E631AE">
        <w:t>Kérem,</w:t>
      </w:r>
      <w:r>
        <w:t xml:space="preserve"> vegye fel az egyszer használatos maszk vagy szájkendőt és mindvégig tartsa az orra</w:t>
      </w:r>
    </w:p>
    <w:p w:rsidR="00ED128F" w:rsidRDefault="00ED128F" w:rsidP="00ED128F">
      <w:r>
        <w:t xml:space="preserve">és szája </w:t>
      </w:r>
      <w:r w:rsidR="00E631AE">
        <w:t>előtt!</w:t>
      </w:r>
    </w:p>
    <w:p w:rsidR="00ED128F" w:rsidRDefault="00ED128F" w:rsidP="00ED128F">
      <w:r>
        <w:t>3. Kérem, hogy fertőtlenítse a kezét a mosdóban található fertőtlenítő szappannal!</w:t>
      </w:r>
    </w:p>
    <w:p w:rsidR="00ED128F" w:rsidRDefault="00ED128F" w:rsidP="00ED128F">
      <w:r>
        <w:t>4. Kérem, töltse ki az alábbi kérdőívet!</w:t>
      </w:r>
    </w:p>
    <w:p w:rsidR="00ED128F" w:rsidRDefault="00ED128F" w:rsidP="00ED128F">
      <w:r>
        <w:t>Ha a beteg vizsgálható,</w:t>
      </w:r>
    </w:p>
    <w:p w:rsidR="00ED128F" w:rsidRDefault="00ED128F" w:rsidP="00ED128F">
      <w:r>
        <w:t xml:space="preserve">5. </w:t>
      </w:r>
      <w:r w:rsidR="00E631AE">
        <w:t>Kérem,</w:t>
      </w:r>
      <w:r>
        <w:t xml:space="preserve"> tegye fel az egyszer használatos cipővédő fóliát a cipőire!</w:t>
      </w:r>
    </w:p>
    <w:p w:rsidR="00ED128F" w:rsidRDefault="00ED128F" w:rsidP="00ED128F">
      <w:r>
        <w:t>6. A székben öblítsen 1%-os hiperolos folyadékkal, ne nyelje le. A nyálat egyszerhasználatos</w:t>
      </w:r>
    </w:p>
    <w:p w:rsidR="00C66408" w:rsidRDefault="00ED128F" w:rsidP="00ED128F">
      <w:r>
        <w:t>pohárba öblítse ki, ne a köpőcsészébe.</w:t>
      </w:r>
    </w:p>
    <w:sectPr w:rsidR="00C6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F"/>
    <w:rsid w:val="00197BB6"/>
    <w:rsid w:val="003C3019"/>
    <w:rsid w:val="009017E9"/>
    <w:rsid w:val="00A949D3"/>
    <w:rsid w:val="00C06A38"/>
    <w:rsid w:val="00E631AE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7779"/>
  <w15:chartTrackingRefBased/>
  <w15:docId w15:val="{2639E146-530C-45D8-8AE2-E4A680C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Erdelyi.Zoltan</dc:creator>
  <cp:keywords/>
  <dc:description/>
  <cp:lastModifiedBy>Erdelyi.Zoltan</cp:lastModifiedBy>
  <cp:revision>2</cp:revision>
  <dcterms:created xsi:type="dcterms:W3CDTF">2020-05-03T10:38:00Z</dcterms:created>
  <dcterms:modified xsi:type="dcterms:W3CDTF">2020-05-03T10:38:00Z</dcterms:modified>
</cp:coreProperties>
</file>