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BB5618" w:rsidRPr="00BB5618" w:rsidTr="00BB561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75" w:type="dxa"/>
              <w:left w:w="75" w:type="dxa"/>
              <w:bottom w:w="150" w:type="dxa"/>
              <w:right w:w="75" w:type="dxa"/>
            </w:tcMar>
            <w:hideMark/>
          </w:tcPr>
          <w:p w:rsidR="00BB5618" w:rsidRPr="00BB5618" w:rsidRDefault="00BB5618" w:rsidP="00BB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B5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Tisztelt Ügyfelünk!</w:t>
            </w:r>
          </w:p>
        </w:tc>
      </w:tr>
    </w:tbl>
    <w:p w:rsidR="00BB5618" w:rsidRPr="00BB5618" w:rsidRDefault="00BB5618" w:rsidP="00BB5618">
      <w:pPr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87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BB5618" w:rsidRPr="00BB5618" w:rsidTr="00BB561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618" w:rsidRPr="00BB5618" w:rsidRDefault="00BB5618" w:rsidP="00BB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Tájékoztatjuk, hogy személyes ügyfélszolgálati irodáink</w:t>
            </w:r>
            <w:r w:rsidR="00C57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2020. március 16-tól,</w:t>
            </w:r>
            <w:r w:rsidRPr="00BB5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további rendelkezésig zárva tartanak</w:t>
            </w:r>
            <w:r w:rsidRPr="00BB5618">
              <w:rPr>
                <w:rFonts w:ascii="Times New Roman" w:hAnsi="Times New Roman" w:cs="Times New Roman"/>
                <w:sz w:val="24"/>
                <w:szCs w:val="24"/>
              </w:rPr>
              <w:t> az új típusú koronavírus további terjedésének megakadályozása céljából, az Ön és kollégáink egészségének, biztonságának megóvása érdekében.</w:t>
            </w:r>
          </w:p>
        </w:tc>
      </w:tr>
    </w:tbl>
    <w:p w:rsidR="00BB5618" w:rsidRPr="00BB5618" w:rsidRDefault="00BB5618" w:rsidP="00BB5618">
      <w:pPr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87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BB5618" w:rsidRPr="00BB5618" w:rsidTr="00BB561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1AC" w:rsidRDefault="00BB5618" w:rsidP="0086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618">
              <w:rPr>
                <w:rFonts w:ascii="Times New Roman" w:hAnsi="Times New Roman" w:cs="Times New Roman"/>
                <w:sz w:val="24"/>
                <w:szCs w:val="24"/>
              </w:rPr>
              <w:t xml:space="preserve">Kérjük, hogy ezen időszakban válassza, a továbbra 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elérhető</w:t>
            </w:r>
            <w:r w:rsidRPr="00BB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internetes</w:t>
            </w:r>
            <w:r w:rsidRPr="00BB5618">
              <w:rPr>
                <w:rFonts w:ascii="Times New Roman" w:hAnsi="Times New Roman" w:cs="Times New Roman"/>
                <w:sz w:val="24"/>
                <w:szCs w:val="24"/>
              </w:rPr>
              <w:t xml:space="preserve"> ügyfélszolgálatot, a telefonos ügyfélszolgálatot, illetve eljuttathatja hozzánk megkeresését írásban, e-mail- és postacímünkre</w:t>
            </w:r>
            <w:r w:rsidR="00C575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753F" w:rsidRPr="00C5753F">
              <w:rPr>
                <w:rFonts w:ascii="Times New Roman" w:hAnsi="Times New Roman" w:cs="Times New Roman"/>
                <w:sz w:val="24"/>
                <w:szCs w:val="24"/>
              </w:rPr>
              <w:t>ahol minden szokásos ügymenetben (szerződéskötés, díjfizetés, szolgáltatás, kukacsere stb.) segítségükre lesznek</w:t>
            </w:r>
            <w:r w:rsidRPr="00BB5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1AC" w:rsidRDefault="00C5753F" w:rsidP="0086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3F">
              <w:rPr>
                <w:rFonts w:ascii="Times New Roman" w:hAnsi="Times New Roman" w:cs="Times New Roman"/>
                <w:sz w:val="24"/>
                <w:szCs w:val="24"/>
              </w:rPr>
              <w:t>Hulladé</w:t>
            </w:r>
            <w:r w:rsidR="008621AC">
              <w:rPr>
                <w:rFonts w:ascii="Times New Roman" w:hAnsi="Times New Roman" w:cs="Times New Roman"/>
                <w:sz w:val="24"/>
                <w:szCs w:val="24"/>
              </w:rPr>
              <w:t>kgyűjtő edény ügyfélszolgálaton</w:t>
            </w:r>
            <w:r w:rsidRPr="00C5753F">
              <w:rPr>
                <w:rFonts w:ascii="Times New Roman" w:hAnsi="Times New Roman" w:cs="Times New Roman"/>
                <w:sz w:val="24"/>
                <w:szCs w:val="24"/>
              </w:rPr>
              <w:t xml:space="preserve"> történő személyes átvételér</w:t>
            </w:r>
            <w:r w:rsidR="008621AC">
              <w:rPr>
                <w:rFonts w:ascii="Times New Roman" w:hAnsi="Times New Roman" w:cs="Times New Roman"/>
                <w:sz w:val="24"/>
                <w:szCs w:val="24"/>
              </w:rPr>
              <w:t>e visszavonásig nincs lehetőség</w:t>
            </w:r>
            <w:r w:rsidRPr="00C57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21A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8621AC" w:rsidRPr="008621AC">
              <w:rPr>
                <w:rFonts w:ascii="Times New Roman" w:hAnsi="Times New Roman" w:cs="Times New Roman"/>
                <w:sz w:val="24"/>
                <w:szCs w:val="24"/>
              </w:rPr>
              <w:t>pénztára</w:t>
            </w:r>
            <w:r w:rsidR="008621A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621AC" w:rsidRPr="008621AC">
              <w:rPr>
                <w:rFonts w:ascii="Times New Roman" w:hAnsi="Times New Roman" w:cs="Times New Roman"/>
                <w:sz w:val="24"/>
                <w:szCs w:val="24"/>
              </w:rPr>
              <w:t xml:space="preserve"> nem bonyolít</w:t>
            </w:r>
            <w:r w:rsidR="008621AC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 w:rsidR="008621AC" w:rsidRPr="008621AC">
              <w:rPr>
                <w:rFonts w:ascii="Times New Roman" w:hAnsi="Times New Roman" w:cs="Times New Roman"/>
                <w:sz w:val="24"/>
                <w:szCs w:val="24"/>
              </w:rPr>
              <w:t xml:space="preserve"> be- és kifizetéseket, többlet hulladék </w:t>
            </w:r>
            <w:r w:rsidR="008621AC">
              <w:rPr>
                <w:rFonts w:ascii="Times New Roman" w:hAnsi="Times New Roman" w:cs="Times New Roman"/>
                <w:sz w:val="24"/>
                <w:szCs w:val="24"/>
              </w:rPr>
              <w:t>gyűjtésére szolgáló zsák vásárlása is</w:t>
            </w:r>
            <w:r w:rsidR="008621AC" w:rsidRPr="008621AC">
              <w:rPr>
                <w:rFonts w:ascii="Times New Roman" w:hAnsi="Times New Roman" w:cs="Times New Roman"/>
                <w:sz w:val="24"/>
                <w:szCs w:val="24"/>
              </w:rPr>
              <w:t xml:space="preserve"> átmenetileg</w:t>
            </w:r>
            <w:r w:rsidR="008621AC">
              <w:rPr>
                <w:rFonts w:ascii="Times New Roman" w:hAnsi="Times New Roman" w:cs="Times New Roman"/>
                <w:sz w:val="24"/>
                <w:szCs w:val="24"/>
              </w:rPr>
              <w:t xml:space="preserve"> szünetel, azok beszerzése a bizományosi értékesítési pontokon lehetséges</w:t>
            </w:r>
            <w:r w:rsidR="008621AC" w:rsidRPr="00862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65F" w:rsidRDefault="0077265F" w:rsidP="0086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65F">
              <w:rPr>
                <w:rFonts w:ascii="Times New Roman" w:hAnsi="Times New Roman" w:cs="Times New Roman"/>
                <w:b/>
                <w:sz w:val="24"/>
                <w:szCs w:val="24"/>
              </w:rPr>
              <w:t>A lakossági hulladékátvétel 2020. március 19-től</w:t>
            </w:r>
            <w:r w:rsidR="00494D9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72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visszavonásig szünetel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Regionális Hulladékkezelő Telepen</w:t>
            </w:r>
            <w:r w:rsidR="00494D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94D9E" w:rsidRPr="00494D9E">
              <w:rPr>
                <w:rFonts w:ascii="Times New Roman" w:hAnsi="Times New Roman" w:cs="Times New Roman"/>
                <w:sz w:val="24"/>
                <w:szCs w:val="24"/>
              </w:rPr>
              <w:t>4100 Berettyóújfalu, 47. sz. főút 43-44. km</w:t>
            </w:r>
            <w:r w:rsidR="00494D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65F" w:rsidRPr="00BB5618" w:rsidRDefault="0077265F" w:rsidP="00494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65F">
              <w:rPr>
                <w:rFonts w:ascii="Times New Roman" w:hAnsi="Times New Roman" w:cs="Times New Roman"/>
                <w:b/>
                <w:sz w:val="24"/>
                <w:szCs w:val="24"/>
              </w:rPr>
              <w:t>A 2020. évi lomtalanítás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</w:t>
            </w:r>
            <w:r w:rsidRPr="00772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valamennyi településen, a már előre meghirdetett </w:t>
            </w:r>
            <w:r w:rsidR="00494D9E">
              <w:rPr>
                <w:rFonts w:ascii="Times New Roman" w:hAnsi="Times New Roman" w:cs="Times New Roman"/>
                <w:b/>
                <w:sz w:val="24"/>
                <w:szCs w:val="24"/>
              </w:rPr>
              <w:t>időpontokban elmaradnak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azok átmeneti időre felfüggesztésre kerülnek.</w:t>
            </w:r>
          </w:p>
        </w:tc>
      </w:tr>
    </w:tbl>
    <w:p w:rsidR="00BB5618" w:rsidRPr="00BB5618" w:rsidRDefault="00BB5618" w:rsidP="00BB5618">
      <w:pPr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87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BB5618" w:rsidRPr="00BB5618" w:rsidTr="00BB561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618" w:rsidRPr="00BB5618" w:rsidRDefault="00BB5618" w:rsidP="00BB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618" w:rsidRPr="00BB5618" w:rsidRDefault="00BB5618" w:rsidP="00BB5618">
      <w:pPr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87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BB5618" w:rsidRPr="00BB5618" w:rsidTr="00BB561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618" w:rsidRDefault="00BB5618" w:rsidP="00BB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618">
              <w:rPr>
                <w:rFonts w:ascii="Times New Roman" w:hAnsi="Times New Roman" w:cs="Times New Roman"/>
                <w:sz w:val="24"/>
                <w:szCs w:val="24"/>
              </w:rPr>
              <w:t>Társaságunk folyamatosan nyomon követi a járványügyi helyzettel kapcsolatos fejleményeket, további intézkedést szükség esetén ennek ismeretében teszünk.</w:t>
            </w:r>
          </w:p>
          <w:p w:rsidR="008621AC" w:rsidRDefault="008621AC" w:rsidP="00BB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Elérhetőségeink a honlapon (</w:t>
            </w:r>
            <w:hyperlink r:id="rId4" w:history="1">
              <w:r w:rsidRPr="00D04E7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www.biharikft.hu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 megtalálhatóak.</w:t>
            </w:r>
          </w:p>
          <w:p w:rsidR="008621AC" w:rsidRDefault="008621AC" w:rsidP="00BB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1AC" w:rsidRDefault="008621AC" w:rsidP="00BB5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Megértésüket köszönjük.</w:t>
            </w:r>
          </w:p>
          <w:p w:rsidR="00BB5618" w:rsidRPr="00BB5618" w:rsidRDefault="00BB5618" w:rsidP="00BB56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18">
              <w:rPr>
                <w:rFonts w:ascii="Times New Roman" w:hAnsi="Times New Roman" w:cs="Times New Roman"/>
                <w:b/>
                <w:sz w:val="24"/>
                <w:szCs w:val="24"/>
              </w:rPr>
              <w:t>Bihari Hulladékgazdálkodási Nonprofit Kft.</w:t>
            </w:r>
          </w:p>
        </w:tc>
      </w:tr>
    </w:tbl>
    <w:p w:rsidR="00BB5618" w:rsidRPr="00BB5618" w:rsidRDefault="00BB5618" w:rsidP="00BB5618">
      <w:p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850CDF" w:rsidRDefault="00850CDF" w:rsidP="00BB5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618" w:rsidRDefault="00BB5618" w:rsidP="00BB5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618" w:rsidRDefault="00BB5618" w:rsidP="00BB5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618" w:rsidRDefault="00BB5618" w:rsidP="00BB5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618" w:rsidRPr="00BB5618" w:rsidRDefault="00BB5618" w:rsidP="00BB56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5618" w:rsidRPr="00BB5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18"/>
    <w:rsid w:val="00494D9E"/>
    <w:rsid w:val="005551DA"/>
    <w:rsid w:val="0077265F"/>
    <w:rsid w:val="00850CDF"/>
    <w:rsid w:val="008621AC"/>
    <w:rsid w:val="00BB5618"/>
    <w:rsid w:val="00C5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98B3F-06AF-45CC-A6FF-9AA845DA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B5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harikf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Péter</dc:creator>
  <cp:keywords/>
  <dc:description/>
  <cp:lastModifiedBy>Szémán Andrea</cp:lastModifiedBy>
  <cp:revision>2</cp:revision>
  <dcterms:created xsi:type="dcterms:W3CDTF">2020-03-17T09:42:00Z</dcterms:created>
  <dcterms:modified xsi:type="dcterms:W3CDTF">2020-03-17T09:42:00Z</dcterms:modified>
</cp:coreProperties>
</file>