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3F" w:rsidRPr="009F4E8C" w:rsidRDefault="00F5570E" w:rsidP="00F5570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8C">
        <w:rPr>
          <w:rFonts w:ascii="Times New Roman" w:hAnsi="Times New Roman" w:cs="Times New Roman"/>
          <w:b/>
          <w:sz w:val="24"/>
          <w:szCs w:val="24"/>
        </w:rPr>
        <w:t>15 éve önkéntesen</w:t>
      </w:r>
    </w:p>
    <w:p w:rsidR="00F5570E" w:rsidRDefault="00F5570E" w:rsidP="00F5570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D0B6D" w:rsidRPr="00097884" w:rsidRDefault="00D008FC" w:rsidP="008D0B6D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4">
        <w:rPr>
          <w:rFonts w:ascii="Times New Roman" w:hAnsi="Times New Roman" w:cs="Times New Roman"/>
          <w:sz w:val="24"/>
          <w:szCs w:val="24"/>
        </w:rPr>
        <w:t>2004. november 3-á</w:t>
      </w:r>
      <w:r w:rsidR="00C172B7" w:rsidRPr="00097884">
        <w:rPr>
          <w:rFonts w:ascii="Times New Roman" w:hAnsi="Times New Roman" w:cs="Times New Roman"/>
          <w:sz w:val="24"/>
          <w:szCs w:val="24"/>
        </w:rPr>
        <w:t>n egy 136 éve vágott centi végső darabját vágták le az akkor – és mindezidáig utolsó</w:t>
      </w:r>
      <w:r w:rsidR="0003283F" w:rsidRPr="00097884">
        <w:rPr>
          <w:rFonts w:ascii="Times New Roman" w:hAnsi="Times New Roman" w:cs="Times New Roman"/>
          <w:sz w:val="24"/>
          <w:szCs w:val="24"/>
        </w:rPr>
        <w:t>ként</w:t>
      </w:r>
      <w:r w:rsidR="00C172B7" w:rsidRPr="00097884">
        <w:rPr>
          <w:rFonts w:ascii="Times New Roman" w:hAnsi="Times New Roman" w:cs="Times New Roman"/>
          <w:sz w:val="24"/>
          <w:szCs w:val="24"/>
        </w:rPr>
        <w:t xml:space="preserve"> – leszerelő sorkatonák hazánkban. Az 1868-ban bevezetett általános hadkötelezettséget felváltotta az önkéntes alapon történő szolgálatvállalás, a sorállományt a szerződéses katonák, a tömeghadsereget a professzionális haderő. </w:t>
      </w:r>
      <w:r w:rsidR="0003283F" w:rsidRPr="00097884">
        <w:rPr>
          <w:rFonts w:ascii="Times New Roman" w:hAnsi="Times New Roman" w:cs="Times New Roman"/>
          <w:sz w:val="24"/>
          <w:szCs w:val="24"/>
        </w:rPr>
        <w:t xml:space="preserve">A mai magyar haderőben szolgálók kizárólag toborzás útján kerülnek be a seregbe, </w:t>
      </w:r>
      <w:r w:rsidR="00E6309C" w:rsidRPr="00097884">
        <w:rPr>
          <w:rFonts w:ascii="Times New Roman" w:hAnsi="Times New Roman" w:cs="Times New Roman"/>
          <w:sz w:val="24"/>
          <w:szCs w:val="24"/>
        </w:rPr>
        <w:t xml:space="preserve">amiért a </w:t>
      </w:r>
      <w:r w:rsidR="0003283F" w:rsidRPr="00097884">
        <w:rPr>
          <w:rFonts w:ascii="Times New Roman" w:hAnsi="Times New Roman" w:cs="Times New Roman"/>
          <w:sz w:val="24"/>
          <w:szCs w:val="24"/>
        </w:rPr>
        <w:t xml:space="preserve">megyei </w:t>
      </w:r>
      <w:r w:rsidR="00E6309C" w:rsidRPr="00097884">
        <w:rPr>
          <w:rFonts w:ascii="Times New Roman" w:hAnsi="Times New Roman" w:cs="Times New Roman"/>
          <w:sz w:val="24"/>
          <w:szCs w:val="24"/>
        </w:rPr>
        <w:t>toborzóirodák</w:t>
      </w:r>
      <w:r w:rsidR="0003283F" w:rsidRPr="00097884">
        <w:rPr>
          <w:rFonts w:ascii="Times New Roman" w:hAnsi="Times New Roman" w:cs="Times New Roman"/>
          <w:sz w:val="24"/>
          <w:szCs w:val="24"/>
        </w:rPr>
        <w:t xml:space="preserve"> </w:t>
      </w:r>
      <w:r w:rsidR="009F4E8C" w:rsidRPr="00097884">
        <w:rPr>
          <w:rFonts w:ascii="Times New Roman" w:hAnsi="Times New Roman" w:cs="Times New Roman"/>
          <w:sz w:val="24"/>
          <w:szCs w:val="24"/>
        </w:rPr>
        <w:t>felelősek</w:t>
      </w:r>
      <w:r w:rsidR="0003283F" w:rsidRPr="00097884">
        <w:rPr>
          <w:rFonts w:ascii="Times New Roman" w:hAnsi="Times New Roman" w:cs="Times New Roman"/>
          <w:sz w:val="24"/>
          <w:szCs w:val="24"/>
        </w:rPr>
        <w:t xml:space="preserve"> országszerte. Debrecenben a Péterfia utcán lévő toborzó irodába</w:t>
      </w:r>
      <w:r w:rsidR="009F4E8C" w:rsidRPr="00097884">
        <w:rPr>
          <w:rFonts w:ascii="Times New Roman" w:hAnsi="Times New Roman" w:cs="Times New Roman"/>
          <w:sz w:val="24"/>
          <w:szCs w:val="24"/>
        </w:rPr>
        <w:t>n</w:t>
      </w:r>
      <w:r w:rsidR="0003283F" w:rsidRPr="00097884">
        <w:rPr>
          <w:rFonts w:ascii="Times New Roman" w:hAnsi="Times New Roman" w:cs="Times New Roman"/>
          <w:sz w:val="24"/>
          <w:szCs w:val="24"/>
        </w:rPr>
        <w:t xml:space="preserve"> évente közel 2000 fő fordul meg, am</w:t>
      </w:r>
      <w:r w:rsidR="00E6309C" w:rsidRPr="00097884">
        <w:rPr>
          <w:rFonts w:ascii="Times New Roman" w:hAnsi="Times New Roman" w:cs="Times New Roman"/>
          <w:sz w:val="24"/>
          <w:szCs w:val="24"/>
        </w:rPr>
        <w:t>i</w:t>
      </w:r>
      <w:r w:rsidR="0003283F" w:rsidRPr="00097884">
        <w:rPr>
          <w:rFonts w:ascii="Times New Roman" w:hAnsi="Times New Roman" w:cs="Times New Roman"/>
          <w:sz w:val="24"/>
          <w:szCs w:val="24"/>
        </w:rPr>
        <w:t xml:space="preserve"> azt jelzi, van érdeklődés a katonai szolgálat iránt. Erről beszélgettünk Nagy Zoltán alezredessel, az MH Katonai Igazgatási és Központi Nyilvántartó Parancsnokság 2. Katonai Igazgatási Központ parancsnokával.</w:t>
      </w:r>
    </w:p>
    <w:p w:rsidR="0003283F" w:rsidRPr="00097884" w:rsidRDefault="0003283F" w:rsidP="00D008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562C" w:rsidRPr="00097884" w:rsidRDefault="00AF562C" w:rsidP="00AF562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84">
        <w:rPr>
          <w:rFonts w:ascii="Times New Roman" w:hAnsi="Times New Roman" w:cs="Times New Roman"/>
          <w:b/>
          <w:sz w:val="24"/>
          <w:szCs w:val="24"/>
        </w:rPr>
        <w:t xml:space="preserve">- Alezredes úr, ön szolgált a kötelező sorkatonai szolgálat idején is, illetve </w:t>
      </w:r>
      <w:r w:rsidR="0003283F" w:rsidRPr="00097884">
        <w:rPr>
          <w:rFonts w:ascii="Times New Roman" w:hAnsi="Times New Roman" w:cs="Times New Roman"/>
          <w:b/>
          <w:sz w:val="24"/>
          <w:szCs w:val="24"/>
        </w:rPr>
        <w:t xml:space="preserve">testközelből </w:t>
      </w:r>
      <w:r w:rsidR="00AF7C99" w:rsidRPr="00097884">
        <w:rPr>
          <w:rFonts w:ascii="Times New Roman" w:hAnsi="Times New Roman" w:cs="Times New Roman"/>
          <w:b/>
          <w:sz w:val="24"/>
          <w:szCs w:val="24"/>
        </w:rPr>
        <w:t xml:space="preserve">élte át </w:t>
      </w:r>
      <w:r w:rsidRPr="00097884">
        <w:rPr>
          <w:rFonts w:ascii="Times New Roman" w:hAnsi="Times New Roman" w:cs="Times New Roman"/>
          <w:b/>
          <w:sz w:val="24"/>
          <w:szCs w:val="24"/>
        </w:rPr>
        <w:t xml:space="preserve">a 15 évvel ezelőtti </w:t>
      </w:r>
      <w:r w:rsidR="009F4E8C" w:rsidRPr="00097884">
        <w:rPr>
          <w:rFonts w:ascii="Times New Roman" w:hAnsi="Times New Roman" w:cs="Times New Roman"/>
          <w:b/>
          <w:sz w:val="24"/>
          <w:szCs w:val="24"/>
        </w:rPr>
        <w:t>időszakot egyaránt</w:t>
      </w:r>
      <w:r w:rsidRPr="00097884">
        <w:rPr>
          <w:rFonts w:ascii="Times New Roman" w:hAnsi="Times New Roman" w:cs="Times New Roman"/>
          <w:b/>
          <w:sz w:val="24"/>
          <w:szCs w:val="24"/>
        </w:rPr>
        <w:t>. Mekkora változást jelentett a honvédségnek az önkéntességre való átállás?</w:t>
      </w:r>
    </w:p>
    <w:p w:rsidR="00AF562C" w:rsidRPr="00097884" w:rsidRDefault="00AF562C" w:rsidP="00AF56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9B0" w:rsidRPr="00097884" w:rsidRDefault="00E3742E" w:rsidP="00F419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7884">
        <w:rPr>
          <w:rFonts w:ascii="Times New Roman" w:hAnsi="Times New Roman" w:cs="Times New Roman"/>
          <w:sz w:val="24"/>
          <w:szCs w:val="24"/>
        </w:rPr>
        <w:t xml:space="preserve">- </w:t>
      </w:r>
      <w:r w:rsidR="00AF562C" w:rsidRPr="00097884">
        <w:rPr>
          <w:rFonts w:ascii="Times New Roman" w:hAnsi="Times New Roman" w:cs="Times New Roman"/>
          <w:sz w:val="24"/>
          <w:szCs w:val="24"/>
        </w:rPr>
        <w:t xml:space="preserve">Mivel </w:t>
      </w:r>
      <w:r w:rsidR="00E6309C" w:rsidRPr="00097884">
        <w:rPr>
          <w:rFonts w:ascii="Times New Roman" w:hAnsi="Times New Roman" w:cs="Times New Roman"/>
          <w:sz w:val="24"/>
          <w:szCs w:val="24"/>
        </w:rPr>
        <w:t>ez az átalakulás</w:t>
      </w:r>
      <w:r w:rsidR="002F071A" w:rsidRPr="00097884">
        <w:rPr>
          <w:rFonts w:ascii="Times New Roman" w:hAnsi="Times New Roman" w:cs="Times New Roman"/>
          <w:sz w:val="24"/>
          <w:szCs w:val="24"/>
        </w:rPr>
        <w:t xml:space="preserve"> </w:t>
      </w:r>
      <w:r w:rsidR="00AF562C" w:rsidRPr="00097884">
        <w:rPr>
          <w:rFonts w:ascii="Times New Roman" w:hAnsi="Times New Roman" w:cs="Times New Roman"/>
          <w:sz w:val="24"/>
          <w:szCs w:val="24"/>
        </w:rPr>
        <w:t xml:space="preserve">nem egyik pillanatról a másikra történt meg, </w:t>
      </w:r>
      <w:r w:rsidRPr="00097884">
        <w:rPr>
          <w:rFonts w:ascii="Times New Roman" w:hAnsi="Times New Roman" w:cs="Times New Roman"/>
          <w:sz w:val="24"/>
          <w:szCs w:val="24"/>
        </w:rPr>
        <w:t xml:space="preserve">a folyamat – ha szabad így fogalmaznom – zökkenőmentesen zajlott le. Az 1950-es években kb. 200.000 fős sorozott hadsereg működött, az 1990-es évek elején már csak mintegy 100.000 főt soroztak évente, 2004-ben </w:t>
      </w:r>
      <w:r w:rsidR="00D008FC" w:rsidRPr="00097884">
        <w:rPr>
          <w:rFonts w:ascii="Times New Roman" w:hAnsi="Times New Roman" w:cs="Times New Roman"/>
          <w:sz w:val="24"/>
          <w:szCs w:val="24"/>
        </w:rPr>
        <w:t xml:space="preserve">pedig </w:t>
      </w:r>
      <w:r w:rsidRPr="00097884">
        <w:rPr>
          <w:rFonts w:ascii="Times New Roman" w:hAnsi="Times New Roman" w:cs="Times New Roman"/>
          <w:sz w:val="24"/>
          <w:szCs w:val="24"/>
        </w:rPr>
        <w:t xml:space="preserve">ez már alig volt több mint 12.000 fő. A létszám csökkenésével fokozatosan csökkent a kötelező szolgálat időtartama is, ugyanakkor ezzel párhuzamosan a honvédség technikai eszközei egyre modernebbek lettek, </w:t>
      </w:r>
      <w:r w:rsidR="00D008FC" w:rsidRPr="00097884">
        <w:rPr>
          <w:rFonts w:ascii="Times New Roman" w:hAnsi="Times New Roman" w:cs="Times New Roman"/>
          <w:sz w:val="24"/>
          <w:szCs w:val="24"/>
        </w:rPr>
        <w:t xml:space="preserve">a </w:t>
      </w:r>
      <w:r w:rsidR="000C12FE" w:rsidRPr="00097884">
        <w:rPr>
          <w:rFonts w:ascii="Times New Roman" w:hAnsi="Times New Roman" w:cs="Times New Roman"/>
          <w:sz w:val="24"/>
          <w:szCs w:val="24"/>
        </w:rPr>
        <w:t>szakszerű kezelésükre való felkészítés akár több évet is igénybe vehet. Az átállást szintén megkönnyítette, hogy az 1990-es évek végétől megjelent a szerződéses katonai szolgálat vállal</w:t>
      </w:r>
      <w:r w:rsidR="00D008FC" w:rsidRPr="00097884">
        <w:rPr>
          <w:rFonts w:ascii="Times New Roman" w:hAnsi="Times New Roman" w:cs="Times New Roman"/>
          <w:sz w:val="24"/>
          <w:szCs w:val="24"/>
        </w:rPr>
        <w:t xml:space="preserve">ásának lehetősége, és 2004-ig </w:t>
      </w:r>
      <w:r w:rsidR="00F419B0" w:rsidRPr="00097884">
        <w:rPr>
          <w:rFonts w:ascii="Times New Roman" w:hAnsi="Times New Roman" w:cs="Times New Roman"/>
          <w:sz w:val="24"/>
          <w:szCs w:val="24"/>
        </w:rPr>
        <w:t xml:space="preserve">párhuzamosan működött a két rendszer. Másfél évtizede pedig már csak önkéntes alapon működő, professzionális, hölgyeket és férfiakat egyaránt soraiban tudó hadseregről beszélhetünk, a katonák pedig folyamatosan </w:t>
      </w:r>
      <w:r w:rsidR="00221207" w:rsidRPr="00097884">
        <w:rPr>
          <w:rFonts w:ascii="Times New Roman" w:hAnsi="Times New Roman" w:cs="Times New Roman"/>
          <w:sz w:val="24"/>
          <w:szCs w:val="24"/>
        </w:rPr>
        <w:t>bizonyítják rátermettségüket mind a hazai, mind a nemzetközi feladatok, külföldi missziók végrehajtása során.</w:t>
      </w:r>
    </w:p>
    <w:p w:rsidR="00D56403" w:rsidRPr="00097884" w:rsidRDefault="00D56403" w:rsidP="00F419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56403" w:rsidRPr="00097884" w:rsidRDefault="00D56403" w:rsidP="00D5640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8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4A79" w:rsidRPr="00097884">
        <w:rPr>
          <w:rFonts w:ascii="Times New Roman" w:hAnsi="Times New Roman" w:cs="Times New Roman"/>
          <w:b/>
          <w:sz w:val="24"/>
          <w:szCs w:val="24"/>
        </w:rPr>
        <w:t>Ahogy említette, nem egyik napról a másikra kellett pótolni a „kieső” sorállományt. Ennek ellenére a toborzó rendszer számára bizonyára nem kis kihívást jelentett és jelent napjainkban sem a megfelelő utánpótlás folyamatos biztosítása.</w:t>
      </w:r>
    </w:p>
    <w:p w:rsidR="00D56403" w:rsidRPr="00097884" w:rsidRDefault="00D56403" w:rsidP="00D564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56403" w:rsidRPr="00097884" w:rsidRDefault="00D56403" w:rsidP="00D564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7884">
        <w:rPr>
          <w:rFonts w:ascii="Times New Roman" w:hAnsi="Times New Roman" w:cs="Times New Roman"/>
          <w:sz w:val="24"/>
          <w:szCs w:val="24"/>
        </w:rPr>
        <w:t xml:space="preserve">- </w:t>
      </w:r>
      <w:r w:rsidR="008A4A79" w:rsidRPr="00097884">
        <w:rPr>
          <w:rFonts w:ascii="Times New Roman" w:hAnsi="Times New Roman" w:cs="Times New Roman"/>
          <w:sz w:val="24"/>
          <w:szCs w:val="24"/>
        </w:rPr>
        <w:t>Az önkéntességre való átállás óta a haderőnek nemcsak a kiképzéseken, hanem a munkaerőpiacon is helyt kell állnia, munkáltatóként reagálnia kell az egyre érzékenyebb társadalmi igényekre és a munkaerőpiac változásaira, amely komoly kihívás</w:t>
      </w:r>
      <w:r w:rsidR="00D821D1" w:rsidRPr="00097884">
        <w:rPr>
          <w:rFonts w:ascii="Times New Roman" w:hAnsi="Times New Roman" w:cs="Times New Roman"/>
          <w:sz w:val="24"/>
          <w:szCs w:val="24"/>
        </w:rPr>
        <w:t>t</w:t>
      </w:r>
      <w:r w:rsidR="008A4A79" w:rsidRPr="00097884">
        <w:rPr>
          <w:rFonts w:ascii="Times New Roman" w:hAnsi="Times New Roman" w:cs="Times New Roman"/>
          <w:sz w:val="24"/>
          <w:szCs w:val="24"/>
        </w:rPr>
        <w:t xml:space="preserve"> támaszt felénk. Ezen kihívásoknak megfelelve a toborzó katonák folyamatosan keresik az új eszközöket, igyekeznek minden lehetőséget és fórumot kihasználni arra, hogy a lakosságot minél szélesebb körben tudják informálni a Magyar Honvédségben vállalható szolgálati lehetőségekről. Büszkén mondhatom, hogy a debreceni Toborzó Iroda megnyitása óta </w:t>
      </w:r>
      <w:r w:rsidRPr="00097884">
        <w:rPr>
          <w:rFonts w:ascii="Times New Roman" w:hAnsi="Times New Roman" w:cs="Times New Roman"/>
          <w:sz w:val="24"/>
          <w:szCs w:val="24"/>
        </w:rPr>
        <w:t xml:space="preserve">22 </w:t>
      </w:r>
      <w:r w:rsidR="008A4A79" w:rsidRPr="00097884">
        <w:rPr>
          <w:rFonts w:ascii="Times New Roman" w:hAnsi="Times New Roman" w:cs="Times New Roman"/>
          <w:sz w:val="24"/>
          <w:szCs w:val="24"/>
        </w:rPr>
        <w:t xml:space="preserve">katonai </w:t>
      </w:r>
      <w:r w:rsidRPr="00097884">
        <w:rPr>
          <w:rFonts w:ascii="Times New Roman" w:hAnsi="Times New Roman" w:cs="Times New Roman"/>
          <w:sz w:val="24"/>
          <w:szCs w:val="24"/>
        </w:rPr>
        <w:t xml:space="preserve">alakulathoz </w:t>
      </w:r>
      <w:r w:rsidR="008A4A79" w:rsidRPr="00097884">
        <w:rPr>
          <w:rFonts w:ascii="Times New Roman" w:hAnsi="Times New Roman" w:cs="Times New Roman"/>
          <w:sz w:val="24"/>
          <w:szCs w:val="24"/>
        </w:rPr>
        <w:t>közel</w:t>
      </w:r>
      <w:r w:rsidRPr="00097884">
        <w:rPr>
          <w:rFonts w:ascii="Times New Roman" w:hAnsi="Times New Roman" w:cs="Times New Roman"/>
          <w:sz w:val="24"/>
          <w:szCs w:val="24"/>
        </w:rPr>
        <w:t xml:space="preserve"> 2</w:t>
      </w:r>
      <w:r w:rsidR="008A4A79" w:rsidRPr="00097884">
        <w:rPr>
          <w:rFonts w:ascii="Times New Roman" w:hAnsi="Times New Roman" w:cs="Times New Roman"/>
          <w:sz w:val="24"/>
          <w:szCs w:val="24"/>
        </w:rPr>
        <w:t>5</w:t>
      </w:r>
      <w:r w:rsidRPr="00097884">
        <w:rPr>
          <w:rFonts w:ascii="Times New Roman" w:hAnsi="Times New Roman" w:cs="Times New Roman"/>
          <w:sz w:val="24"/>
          <w:szCs w:val="24"/>
        </w:rPr>
        <w:t xml:space="preserve">00 fő szerződéses </w:t>
      </w:r>
      <w:r w:rsidR="00823705" w:rsidRPr="00097884">
        <w:rPr>
          <w:rFonts w:ascii="Times New Roman" w:hAnsi="Times New Roman" w:cs="Times New Roman"/>
          <w:sz w:val="24"/>
          <w:szCs w:val="24"/>
        </w:rPr>
        <w:t xml:space="preserve">katona bevonulására </w:t>
      </w:r>
      <w:r w:rsidRPr="00097884">
        <w:rPr>
          <w:rFonts w:ascii="Times New Roman" w:hAnsi="Times New Roman" w:cs="Times New Roman"/>
          <w:sz w:val="24"/>
          <w:szCs w:val="24"/>
        </w:rPr>
        <w:t xml:space="preserve">és </w:t>
      </w:r>
      <w:r w:rsidR="008A4A79" w:rsidRPr="00097884">
        <w:rPr>
          <w:rFonts w:ascii="Times New Roman" w:hAnsi="Times New Roman" w:cs="Times New Roman"/>
          <w:sz w:val="24"/>
          <w:szCs w:val="24"/>
        </w:rPr>
        <w:t xml:space="preserve">több mint </w:t>
      </w:r>
      <w:r w:rsidRPr="00097884">
        <w:rPr>
          <w:rFonts w:ascii="Times New Roman" w:hAnsi="Times New Roman" w:cs="Times New Roman"/>
          <w:sz w:val="24"/>
          <w:szCs w:val="24"/>
        </w:rPr>
        <w:t xml:space="preserve">1000 fő </w:t>
      </w:r>
      <w:r w:rsidR="00823705" w:rsidRPr="00097884">
        <w:rPr>
          <w:rFonts w:ascii="Times New Roman" w:hAnsi="Times New Roman" w:cs="Times New Roman"/>
          <w:sz w:val="24"/>
          <w:szCs w:val="24"/>
        </w:rPr>
        <w:t xml:space="preserve">önkéntes </w:t>
      </w:r>
      <w:r w:rsidRPr="00097884">
        <w:rPr>
          <w:rFonts w:ascii="Times New Roman" w:hAnsi="Times New Roman" w:cs="Times New Roman"/>
          <w:sz w:val="24"/>
          <w:szCs w:val="24"/>
        </w:rPr>
        <w:t xml:space="preserve">tartalékos katona </w:t>
      </w:r>
      <w:r w:rsidR="00823705" w:rsidRPr="00097884">
        <w:rPr>
          <w:rFonts w:ascii="Times New Roman" w:hAnsi="Times New Roman" w:cs="Times New Roman"/>
          <w:sz w:val="24"/>
          <w:szCs w:val="24"/>
        </w:rPr>
        <w:t>szerződéskötésére</w:t>
      </w:r>
      <w:r w:rsidRPr="00097884">
        <w:rPr>
          <w:rFonts w:ascii="Times New Roman" w:hAnsi="Times New Roman" w:cs="Times New Roman"/>
          <w:sz w:val="24"/>
          <w:szCs w:val="24"/>
        </w:rPr>
        <w:t xml:space="preserve"> került sor megyénkből, a honvédtiszti, az altiszti, illetve a pilótaképzési programra </w:t>
      </w:r>
      <w:r w:rsidR="008A4A79" w:rsidRPr="00097884">
        <w:rPr>
          <w:rFonts w:ascii="Times New Roman" w:hAnsi="Times New Roman" w:cs="Times New Roman"/>
          <w:sz w:val="24"/>
          <w:szCs w:val="24"/>
        </w:rPr>
        <w:t xml:space="preserve">pedig </w:t>
      </w:r>
      <w:r w:rsidRPr="00097884">
        <w:rPr>
          <w:rFonts w:ascii="Times New Roman" w:hAnsi="Times New Roman" w:cs="Times New Roman"/>
          <w:sz w:val="24"/>
          <w:szCs w:val="24"/>
        </w:rPr>
        <w:t xml:space="preserve">összesen több mint 1200 fő jelentkezett. </w:t>
      </w:r>
      <w:r w:rsidR="008A4A79" w:rsidRPr="00097884">
        <w:rPr>
          <w:rFonts w:ascii="Times New Roman" w:hAnsi="Times New Roman" w:cs="Times New Roman"/>
          <w:sz w:val="24"/>
          <w:szCs w:val="24"/>
        </w:rPr>
        <w:t xml:space="preserve">Ha csak az elmúlt éveket nézzük, akkor is azt látjuk, hogy évről-évre nő a katonai szolgálatot vállalók </w:t>
      </w:r>
      <w:r w:rsidR="00CC720F" w:rsidRPr="00097884">
        <w:rPr>
          <w:rFonts w:ascii="Times New Roman" w:hAnsi="Times New Roman" w:cs="Times New Roman"/>
          <w:sz w:val="24"/>
          <w:szCs w:val="24"/>
        </w:rPr>
        <w:t>lét</w:t>
      </w:r>
      <w:r w:rsidR="008A4A79" w:rsidRPr="00097884">
        <w:rPr>
          <w:rFonts w:ascii="Times New Roman" w:hAnsi="Times New Roman" w:cs="Times New Roman"/>
          <w:sz w:val="24"/>
          <w:szCs w:val="24"/>
        </w:rPr>
        <w:t>száma, az idei évben például már</w:t>
      </w:r>
      <w:r w:rsidR="008A4A79" w:rsidRPr="00641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6FE8">
        <w:rPr>
          <w:rFonts w:ascii="Times New Roman" w:hAnsi="Times New Roman" w:cs="Times New Roman"/>
          <w:sz w:val="24"/>
          <w:szCs w:val="24"/>
        </w:rPr>
        <w:t>közel van a 400</w:t>
      </w:r>
      <w:r w:rsidR="008A4A79" w:rsidRPr="00641D2B">
        <w:rPr>
          <w:rFonts w:ascii="Times New Roman" w:hAnsi="Times New Roman" w:cs="Times New Roman"/>
          <w:sz w:val="24"/>
          <w:szCs w:val="24"/>
        </w:rPr>
        <w:t xml:space="preserve"> </w:t>
      </w:r>
      <w:r w:rsidR="008A4A79" w:rsidRPr="00097884">
        <w:rPr>
          <w:rFonts w:ascii="Times New Roman" w:hAnsi="Times New Roman" w:cs="Times New Roman"/>
          <w:sz w:val="24"/>
          <w:szCs w:val="24"/>
        </w:rPr>
        <w:t>fő</w:t>
      </w:r>
      <w:r w:rsidR="00536FE8">
        <w:rPr>
          <w:rFonts w:ascii="Times New Roman" w:hAnsi="Times New Roman" w:cs="Times New Roman"/>
          <w:sz w:val="24"/>
          <w:szCs w:val="24"/>
        </w:rPr>
        <w:t>höz</w:t>
      </w:r>
      <w:r w:rsidR="008A4A79" w:rsidRPr="00097884">
        <w:rPr>
          <w:rFonts w:ascii="Times New Roman" w:hAnsi="Times New Roman" w:cs="Times New Roman"/>
          <w:sz w:val="24"/>
          <w:szCs w:val="24"/>
        </w:rPr>
        <w:t xml:space="preserve"> azok száma, akik valamelyik szolgálati forma kapcsán szerződést</w:t>
      </w:r>
      <w:r w:rsidR="00435DDB" w:rsidRPr="00097884">
        <w:rPr>
          <w:rFonts w:ascii="Times New Roman" w:hAnsi="Times New Roman" w:cs="Times New Roman"/>
          <w:sz w:val="24"/>
          <w:szCs w:val="24"/>
        </w:rPr>
        <w:t xml:space="preserve"> kötöttek a Magyar Honvédséggel.</w:t>
      </w:r>
      <w:bookmarkStart w:id="0" w:name="_GoBack"/>
      <w:bookmarkEnd w:id="0"/>
    </w:p>
    <w:p w:rsidR="00F419B0" w:rsidRPr="00097884" w:rsidRDefault="00F419B0" w:rsidP="00F419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9B0" w:rsidRPr="00097884" w:rsidRDefault="00F419B0" w:rsidP="00F419B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84">
        <w:rPr>
          <w:rFonts w:ascii="Times New Roman" w:hAnsi="Times New Roman" w:cs="Times New Roman"/>
          <w:b/>
          <w:sz w:val="24"/>
          <w:szCs w:val="24"/>
        </w:rPr>
        <w:t>- Kik jelentkezhetnek katonának, milyen feltételekkel vállalhat manapság valaki katonai szolgálatot?</w:t>
      </w:r>
    </w:p>
    <w:p w:rsidR="00F419B0" w:rsidRPr="00097884" w:rsidRDefault="00F419B0" w:rsidP="00F419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9B0" w:rsidRPr="00097884" w:rsidRDefault="00F419B0" w:rsidP="00F419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7884">
        <w:rPr>
          <w:rFonts w:ascii="Times New Roman" w:hAnsi="Times New Roman" w:cs="Times New Roman"/>
          <w:sz w:val="24"/>
          <w:szCs w:val="24"/>
        </w:rPr>
        <w:t>- Katonai szolgálatra minden 18. életévét betöltött, büntetlen előéletű, magyarországi lakóhellyel rendelkező személy jelentkezhet, aki legalább alapfokú végzettséggel és kellő elhivatottsággal rendelkezik. A jelentkezőknek pedig szolgálatformától függően alkalmassági vizsgálaton kell részt venniük.</w:t>
      </w:r>
    </w:p>
    <w:p w:rsidR="00F419B0" w:rsidRPr="00097884" w:rsidRDefault="00F419B0" w:rsidP="00F419B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84">
        <w:rPr>
          <w:rFonts w:ascii="Times New Roman" w:hAnsi="Times New Roman" w:cs="Times New Roman"/>
          <w:b/>
          <w:sz w:val="24"/>
          <w:szCs w:val="24"/>
        </w:rPr>
        <w:lastRenderedPageBreak/>
        <w:t>- Ezek szerint többféle szolgálatformára is lehet Önöknél jelentkezni?</w:t>
      </w:r>
    </w:p>
    <w:p w:rsidR="00F419B0" w:rsidRPr="00097884" w:rsidRDefault="00F419B0" w:rsidP="00F419B0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:rsidR="00F419B0" w:rsidRPr="00097884" w:rsidRDefault="00F419B0" w:rsidP="00F419B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7884">
        <w:rPr>
          <w:rFonts w:ascii="Times New Roman" w:hAnsi="Times New Roman" w:cs="Times New Roman"/>
          <w:sz w:val="24"/>
          <w:szCs w:val="24"/>
        </w:rPr>
        <w:t>- A Magyar Honvédség jelen pillanatban hivatásos, szerződéses és tartaléko</w:t>
      </w:r>
      <w:r w:rsidR="00435DDB" w:rsidRPr="00097884">
        <w:rPr>
          <w:rFonts w:ascii="Times New Roman" w:hAnsi="Times New Roman" w:cs="Times New Roman"/>
          <w:sz w:val="24"/>
          <w:szCs w:val="24"/>
        </w:rPr>
        <w:t>s katonákból, valamint honvédelm</w:t>
      </w:r>
      <w:r w:rsidRPr="00097884">
        <w:rPr>
          <w:rFonts w:ascii="Times New Roman" w:hAnsi="Times New Roman" w:cs="Times New Roman"/>
          <w:sz w:val="24"/>
          <w:szCs w:val="24"/>
        </w:rPr>
        <w:t xml:space="preserve">i alkalmazottakból tevődik össze. A katonai szolgálatformák közül a hivatásos és a szerződéses katonai jogviszony jelenti nálunk az állandó, napi munkaviszonyt, amikor a katona a Magyar Honvédség valamelyik alakulatánál, egy meghatározott munkakört lát el havi fizetésért. Szükség </w:t>
      </w:r>
      <w:proofErr w:type="gramStart"/>
      <w:r w:rsidRPr="00097884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Pr="00097884">
        <w:rPr>
          <w:rFonts w:ascii="Times New Roman" w:hAnsi="Times New Roman" w:cs="Times New Roman"/>
          <w:sz w:val="24"/>
          <w:szCs w:val="24"/>
        </w:rPr>
        <w:t xml:space="preserve"> gyakorlatokon vesznek részt, határvédelmi feladatokat látnak el, illetve külföldi misszióban szolgálnak. A tartalékos viszony ezzel szemben azoknak szól, akik tanulmányaik vagy meglévő munkahelyük mellett szeretnének részt vállalni honvédelmi feladatokban. A 2017-ben bevezetett legújabb szolgálati ág, az önkéntes területvédelmi tartalékos szolgálat például azoknak jelenthet nagyon jó megoldást, akik bár érdeklődnek a honvédség iránt, de még nem biztosak abban, hogy számukra megfelelő ez a hivatás, vagy esetleg vonakod</w:t>
      </w:r>
      <w:r w:rsidR="004A5376" w:rsidRPr="00097884">
        <w:rPr>
          <w:rFonts w:ascii="Times New Roman" w:hAnsi="Times New Roman" w:cs="Times New Roman"/>
          <w:sz w:val="24"/>
          <w:szCs w:val="24"/>
        </w:rPr>
        <w:t>n</w:t>
      </w:r>
      <w:r w:rsidRPr="00097884">
        <w:rPr>
          <w:rFonts w:ascii="Times New Roman" w:hAnsi="Times New Roman" w:cs="Times New Roman"/>
          <w:sz w:val="24"/>
          <w:szCs w:val="24"/>
        </w:rPr>
        <w:t>ak huzamosabb ideig lakóhelyüktől távol lenni. Feladatuk többek között veszély- és katasztrófahelyzetben (pl. árvízi védekezés) történő igénybevétel, rendezvénybiztosítási, toborzási, illetve különböző díszelgési feladatok ellátása.</w:t>
      </w:r>
      <w:r w:rsidR="00296537" w:rsidRPr="00097884">
        <w:rPr>
          <w:rFonts w:ascii="Times New Roman" w:hAnsi="Times New Roman" w:cs="Times New Roman"/>
          <w:sz w:val="24"/>
          <w:szCs w:val="24"/>
        </w:rPr>
        <w:t xml:space="preserve"> </w:t>
      </w:r>
      <w:r w:rsidRPr="00097884">
        <w:rPr>
          <w:rFonts w:ascii="Times New Roman" w:hAnsi="Times New Roman" w:cs="Times New Roman"/>
          <w:sz w:val="24"/>
          <w:szCs w:val="24"/>
        </w:rPr>
        <w:t>A területvédelmi tartalékosok felkészítése éves szinten húsz napot vesz igénybe, amely a katona elfoglaltságától függően akár hétvégére is eshet. Ez a felkészítés, illetve a tartalékosok alkalmazása a lakóhelyéhez legközelebb, lehetőség szerint alapvetően helyben történik a járásban</w:t>
      </w:r>
      <w:r w:rsidR="00CC720F" w:rsidRPr="00097884">
        <w:rPr>
          <w:rFonts w:ascii="Times New Roman" w:hAnsi="Times New Roman" w:cs="Times New Roman"/>
          <w:sz w:val="24"/>
          <w:szCs w:val="24"/>
        </w:rPr>
        <w:t>. A tartalékos rendszer kapcsán mindenképpen szeretném kiemelni, hogy a megyéből eddig szolgálatot vállalóknak körülbelül a fele iskolai tanulmányokat folytató középiskolás vagy egyetemi hallgató volt a szerződéskötésük idején.</w:t>
      </w:r>
    </w:p>
    <w:p w:rsidR="00F419B0" w:rsidRPr="00097884" w:rsidRDefault="00F419B0" w:rsidP="00F419B0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221207" w:rsidRPr="00097884" w:rsidRDefault="00F419B0" w:rsidP="00F419B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8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96537" w:rsidRPr="00097884">
        <w:rPr>
          <w:rFonts w:ascii="Times New Roman" w:hAnsi="Times New Roman" w:cs="Times New Roman"/>
          <w:b/>
          <w:sz w:val="24"/>
          <w:szCs w:val="24"/>
        </w:rPr>
        <w:t xml:space="preserve">Az talán nyugodtan kijelenthető, hogy a katonai pálya izgalmat és kihívást nyújt, ami már </w:t>
      </w:r>
      <w:r w:rsidR="00DC48BF" w:rsidRPr="00097884">
        <w:rPr>
          <w:rFonts w:ascii="Times New Roman" w:hAnsi="Times New Roman" w:cs="Times New Roman"/>
          <w:b/>
          <w:sz w:val="24"/>
          <w:szCs w:val="24"/>
        </w:rPr>
        <w:t>önmagában is kellő vonzerőt jelenthet</w:t>
      </w:r>
      <w:r w:rsidR="00296537" w:rsidRPr="00097884">
        <w:rPr>
          <w:rFonts w:ascii="Times New Roman" w:hAnsi="Times New Roman" w:cs="Times New Roman"/>
          <w:b/>
          <w:sz w:val="24"/>
          <w:szCs w:val="24"/>
        </w:rPr>
        <w:t xml:space="preserve"> a nem hétköznapi munkát keresők</w:t>
      </w:r>
      <w:r w:rsidR="00DC48BF" w:rsidRPr="00097884">
        <w:rPr>
          <w:rFonts w:ascii="Times New Roman" w:hAnsi="Times New Roman" w:cs="Times New Roman"/>
          <w:b/>
          <w:sz w:val="24"/>
          <w:szCs w:val="24"/>
        </w:rPr>
        <w:t>n</w:t>
      </w:r>
      <w:r w:rsidR="00296537" w:rsidRPr="00097884">
        <w:rPr>
          <w:rFonts w:ascii="Times New Roman" w:hAnsi="Times New Roman" w:cs="Times New Roman"/>
          <w:b/>
          <w:sz w:val="24"/>
          <w:szCs w:val="24"/>
        </w:rPr>
        <w:t>e</w:t>
      </w:r>
      <w:r w:rsidR="00DC48BF" w:rsidRPr="00097884">
        <w:rPr>
          <w:rFonts w:ascii="Times New Roman" w:hAnsi="Times New Roman" w:cs="Times New Roman"/>
          <w:b/>
          <w:sz w:val="24"/>
          <w:szCs w:val="24"/>
        </w:rPr>
        <w:t>k</w:t>
      </w:r>
      <w:r w:rsidR="00296537" w:rsidRPr="00097884">
        <w:rPr>
          <w:rFonts w:ascii="Times New Roman" w:hAnsi="Times New Roman" w:cs="Times New Roman"/>
          <w:b/>
          <w:sz w:val="24"/>
          <w:szCs w:val="24"/>
        </w:rPr>
        <w:t xml:space="preserve">. De másért is megéri felvenni </w:t>
      </w:r>
      <w:r w:rsidR="00D008FC" w:rsidRPr="00097884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221207" w:rsidRPr="00097884">
        <w:rPr>
          <w:rFonts w:ascii="Times New Roman" w:hAnsi="Times New Roman" w:cs="Times New Roman"/>
          <w:b/>
          <w:sz w:val="24"/>
          <w:szCs w:val="24"/>
        </w:rPr>
        <w:t>egyenruhát</w:t>
      </w:r>
      <w:r w:rsidR="00296537" w:rsidRPr="00097884">
        <w:rPr>
          <w:rFonts w:ascii="Times New Roman" w:hAnsi="Times New Roman" w:cs="Times New Roman"/>
          <w:b/>
          <w:sz w:val="24"/>
          <w:szCs w:val="24"/>
        </w:rPr>
        <w:t>?</w:t>
      </w:r>
    </w:p>
    <w:p w:rsidR="00296537" w:rsidRPr="00097884" w:rsidRDefault="00296537" w:rsidP="00F419B0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0B6495" w:rsidRPr="00097884" w:rsidRDefault="00296537" w:rsidP="002965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7884">
        <w:rPr>
          <w:rFonts w:ascii="Times New Roman" w:hAnsi="Times New Roman" w:cs="Times New Roman"/>
          <w:sz w:val="24"/>
          <w:szCs w:val="24"/>
        </w:rPr>
        <w:t xml:space="preserve">- A fentieken túl véleményem szerint az egyik legfontosabb tényező, hogy a </w:t>
      </w:r>
      <w:r w:rsidR="00D344B3" w:rsidRPr="00097884">
        <w:rPr>
          <w:rFonts w:ascii="Times New Roman" w:hAnsi="Times New Roman" w:cs="Times New Roman"/>
          <w:sz w:val="24"/>
          <w:szCs w:val="24"/>
        </w:rPr>
        <w:t>Magyar Honvédség az ország egyik legnagyobb munkáltatója, amely kiszámítható jövőt és biztos megélhetést kínál</w:t>
      </w:r>
      <w:r w:rsidRPr="00097884">
        <w:rPr>
          <w:rFonts w:ascii="Times New Roman" w:hAnsi="Times New Roman" w:cs="Times New Roman"/>
          <w:sz w:val="24"/>
          <w:szCs w:val="24"/>
        </w:rPr>
        <w:t xml:space="preserve">, </w:t>
      </w:r>
      <w:r w:rsidR="00D344B3" w:rsidRPr="00097884">
        <w:rPr>
          <w:rFonts w:ascii="Times New Roman" w:hAnsi="Times New Roman" w:cs="Times New Roman"/>
          <w:sz w:val="24"/>
          <w:szCs w:val="24"/>
        </w:rPr>
        <w:t xml:space="preserve">ahol az egyén tehetségétől, hozzáállásától és kitartásától függ, </w:t>
      </w:r>
      <w:r w:rsidR="00FE3C4D" w:rsidRPr="00097884">
        <w:rPr>
          <w:rFonts w:ascii="Times New Roman" w:hAnsi="Times New Roman" w:cs="Times New Roman"/>
          <w:sz w:val="24"/>
          <w:szCs w:val="24"/>
        </w:rPr>
        <w:t>hogyan alakul</w:t>
      </w:r>
      <w:r w:rsidR="00D344B3" w:rsidRPr="00097884">
        <w:rPr>
          <w:rFonts w:ascii="Times New Roman" w:hAnsi="Times New Roman" w:cs="Times New Roman"/>
          <w:sz w:val="24"/>
          <w:szCs w:val="24"/>
        </w:rPr>
        <w:t xml:space="preserve"> a pályafutás</w:t>
      </w:r>
      <w:r w:rsidR="00FE3C4D" w:rsidRPr="00097884">
        <w:rPr>
          <w:rFonts w:ascii="Times New Roman" w:hAnsi="Times New Roman" w:cs="Times New Roman"/>
          <w:sz w:val="24"/>
          <w:szCs w:val="24"/>
        </w:rPr>
        <w:t>a</w:t>
      </w:r>
      <w:r w:rsidR="00D344B3" w:rsidRPr="00097884">
        <w:rPr>
          <w:rFonts w:ascii="Times New Roman" w:hAnsi="Times New Roman" w:cs="Times New Roman"/>
          <w:sz w:val="24"/>
          <w:szCs w:val="24"/>
        </w:rPr>
        <w:t>.</w:t>
      </w:r>
      <w:r w:rsidRPr="00097884">
        <w:rPr>
          <w:rFonts w:ascii="Times New Roman" w:hAnsi="Times New Roman" w:cs="Times New Roman"/>
          <w:sz w:val="24"/>
          <w:szCs w:val="24"/>
        </w:rPr>
        <w:t xml:space="preserve"> A</w:t>
      </w:r>
      <w:r w:rsidR="005D4B25" w:rsidRPr="00097884">
        <w:rPr>
          <w:rFonts w:ascii="Times New Roman" w:hAnsi="Times New Roman" w:cs="Times New Roman"/>
          <w:sz w:val="24"/>
          <w:szCs w:val="24"/>
        </w:rPr>
        <w:t xml:space="preserve"> hivatásos és szerződéses</w:t>
      </w:r>
      <w:r w:rsidRPr="00097884">
        <w:rPr>
          <w:rFonts w:ascii="Times New Roman" w:hAnsi="Times New Roman" w:cs="Times New Roman"/>
          <w:sz w:val="24"/>
          <w:szCs w:val="24"/>
        </w:rPr>
        <w:t xml:space="preserve"> katonák havi juttatása az elmúlt években folyamatosan növekedett, ma már egy érettségivel rendelkező legénységi katona kezdő alapilletménye meghaladja a bruttó 275.000 forintot. </w:t>
      </w:r>
      <w:r w:rsidR="00D5748F" w:rsidRPr="00097884">
        <w:rPr>
          <w:rFonts w:ascii="Times New Roman" w:hAnsi="Times New Roman"/>
          <w:sz w:val="24"/>
          <w:szCs w:val="24"/>
          <w:shd w:val="clear" w:color="auto" w:fill="FFFFFF"/>
        </w:rPr>
        <w:t xml:space="preserve">Magasabb iskolai végzettséggel, nyelvtudással további kiegészítésekre számíthat a katona, az évek előrehaladtával pedig elismerjük a seregben eltöltött éveket. </w:t>
      </w:r>
      <w:r w:rsidR="00D5748F" w:rsidRPr="00097884">
        <w:rPr>
          <w:rFonts w:ascii="Times New Roman" w:hAnsi="Times New Roman" w:cs="Times New Roman"/>
          <w:sz w:val="24"/>
          <w:szCs w:val="24"/>
        </w:rPr>
        <w:t>Erre épül rá a</w:t>
      </w:r>
      <w:r w:rsidR="003D1C03" w:rsidRPr="00097884">
        <w:rPr>
          <w:rFonts w:ascii="Times New Roman" w:hAnsi="Times New Roman" w:cs="Times New Roman"/>
          <w:sz w:val="24"/>
          <w:szCs w:val="24"/>
        </w:rPr>
        <w:t>z igen kedvező, kibővített</w:t>
      </w:r>
      <w:r w:rsidR="00D5748F" w:rsidRPr="00097884">
        <w:rPr>
          <w:rFonts w:ascii="Times New Roman" w:hAnsi="Times New Roman" w:cs="Times New Roman"/>
          <w:sz w:val="24"/>
          <w:szCs w:val="24"/>
        </w:rPr>
        <w:t xml:space="preserve"> </w:t>
      </w:r>
      <w:r w:rsidR="003D1C03" w:rsidRPr="00097884">
        <w:rPr>
          <w:rFonts w:ascii="Times New Roman" w:hAnsi="Times New Roman" w:cs="Times New Roman"/>
          <w:sz w:val="24"/>
          <w:szCs w:val="24"/>
        </w:rPr>
        <w:t xml:space="preserve">lakhatási támogatás, </w:t>
      </w:r>
      <w:r w:rsidR="00D5748F" w:rsidRPr="00097884">
        <w:rPr>
          <w:rFonts w:ascii="Times New Roman" w:hAnsi="Times New Roman" w:cs="Times New Roman"/>
          <w:sz w:val="24"/>
          <w:szCs w:val="24"/>
        </w:rPr>
        <w:t>az ingyenes katona-egészségügyi (csapatorvosi-, fogorvosi- és szakorvosi) ellátás, a kedvezményes üdülési lehetőség, a sport- és kulturális szolgáltatások, a családalapítási támogatás, a kedvezményes étkeztetés és az utazási költségtérítés. Emellett a</w:t>
      </w:r>
      <w:r w:rsidR="00173B3B" w:rsidRPr="00097884">
        <w:rPr>
          <w:rFonts w:ascii="Times New Roman" w:hAnsi="Times New Roman" w:cs="Times New Roman"/>
          <w:sz w:val="24"/>
          <w:szCs w:val="24"/>
        </w:rPr>
        <w:t xml:space="preserve"> – </w:t>
      </w:r>
      <w:r w:rsidR="00D5748F" w:rsidRPr="00097884">
        <w:rPr>
          <w:rFonts w:ascii="Times New Roman" w:hAnsi="Times New Roman" w:cs="Times New Roman"/>
          <w:sz w:val="24"/>
          <w:szCs w:val="24"/>
        </w:rPr>
        <w:t>megfelelő kiképzéseket követően</w:t>
      </w:r>
      <w:r w:rsidR="00173B3B" w:rsidRPr="00097884">
        <w:rPr>
          <w:rFonts w:ascii="Times New Roman" w:hAnsi="Times New Roman" w:cs="Times New Roman"/>
          <w:sz w:val="24"/>
          <w:szCs w:val="24"/>
        </w:rPr>
        <w:t xml:space="preserve"> – </w:t>
      </w:r>
      <w:r w:rsidR="00D5748F" w:rsidRPr="00097884">
        <w:rPr>
          <w:rFonts w:ascii="Times New Roman" w:hAnsi="Times New Roman" w:cs="Times New Roman"/>
          <w:sz w:val="24"/>
          <w:szCs w:val="24"/>
        </w:rPr>
        <w:t xml:space="preserve">a katonák részt vehetnek a Magyar Honvédség külszolgálati feladatainak végrehajtásában, melynek révén extra jövedelemre tehetnek szert. </w:t>
      </w:r>
      <w:r w:rsidR="00286900" w:rsidRPr="00097884">
        <w:rPr>
          <w:rFonts w:ascii="Times New Roman" w:hAnsi="Times New Roman" w:cs="Times New Roman"/>
          <w:sz w:val="24"/>
          <w:szCs w:val="24"/>
        </w:rPr>
        <w:t>K</w:t>
      </w:r>
      <w:r w:rsidR="001E21D6" w:rsidRPr="00097884">
        <w:rPr>
          <w:rFonts w:ascii="Times New Roman" w:hAnsi="Times New Roman" w:cs="Times New Roman"/>
          <w:sz w:val="24"/>
          <w:szCs w:val="24"/>
        </w:rPr>
        <w:t>iemelném még, hogy k</w:t>
      </w:r>
      <w:r w:rsidR="00FE3C4D" w:rsidRPr="00097884">
        <w:rPr>
          <w:rFonts w:ascii="Times New Roman" w:hAnsi="Times New Roman" w:cs="Times New Roman"/>
          <w:sz w:val="24"/>
          <w:szCs w:val="24"/>
        </w:rPr>
        <w:t xml:space="preserve">evés olyan munkahely létezik, ahol a munkavállalók fizikai és egészségügyi helyzetével, életminőségével </w:t>
      </w:r>
      <w:r w:rsidR="00286900" w:rsidRPr="00097884">
        <w:rPr>
          <w:rFonts w:ascii="Times New Roman" w:hAnsi="Times New Roman" w:cs="Times New Roman"/>
          <w:sz w:val="24"/>
          <w:szCs w:val="24"/>
        </w:rPr>
        <w:t>o</w:t>
      </w:r>
      <w:r w:rsidR="00FE3C4D" w:rsidRPr="00097884">
        <w:rPr>
          <w:rFonts w:ascii="Times New Roman" w:hAnsi="Times New Roman" w:cs="Times New Roman"/>
          <w:sz w:val="24"/>
          <w:szCs w:val="24"/>
        </w:rPr>
        <w:t>ly</w:t>
      </w:r>
      <w:r w:rsidR="002F071A" w:rsidRPr="00097884">
        <w:rPr>
          <w:rFonts w:ascii="Times New Roman" w:hAnsi="Times New Roman" w:cs="Times New Roman"/>
          <w:sz w:val="24"/>
          <w:szCs w:val="24"/>
        </w:rPr>
        <w:t>a</w:t>
      </w:r>
      <w:r w:rsidR="00FE3C4D" w:rsidRPr="00097884">
        <w:rPr>
          <w:rFonts w:ascii="Times New Roman" w:hAnsi="Times New Roman" w:cs="Times New Roman"/>
          <w:sz w:val="24"/>
          <w:szCs w:val="24"/>
        </w:rPr>
        <w:t xml:space="preserve">n magas szinten foglalkoznának, mint a honvédségnél, hiszen a sereg rendszeres ingyenes egészségügyi szűrésekkel kiemelt figyelmet fordít a katonák egészségi állapotára. </w:t>
      </w:r>
      <w:r w:rsidR="00F5570E" w:rsidRPr="00097884">
        <w:rPr>
          <w:rFonts w:ascii="Times New Roman" w:hAnsi="Times New Roman" w:cs="Times New Roman"/>
          <w:sz w:val="24"/>
          <w:szCs w:val="24"/>
        </w:rPr>
        <w:t>A tartalékos katonáink rendelkezésre állási díjban, illetve tényleges szolgálatuk utáni illetményben részesülnek, valamint a tanulmányokat folytató tartalékosok ösztöndíjra is pályázhatnak.</w:t>
      </w:r>
    </w:p>
    <w:p w:rsidR="00173B3B" w:rsidRPr="00097884" w:rsidRDefault="00173B3B" w:rsidP="0029653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302141" w:rsidRPr="00097884" w:rsidRDefault="00302141" w:rsidP="0030214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84">
        <w:rPr>
          <w:rFonts w:ascii="Times New Roman" w:hAnsi="Times New Roman" w:cs="Times New Roman"/>
          <w:b/>
          <w:sz w:val="24"/>
          <w:szCs w:val="24"/>
        </w:rPr>
        <w:t>- Már csak egy utolsó, ám annál fontosabb kérdés maradt hátra. Hol lehet jelentkezni katonának?</w:t>
      </w:r>
    </w:p>
    <w:p w:rsidR="00302141" w:rsidRPr="00097884" w:rsidRDefault="00302141" w:rsidP="00302141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0B6495" w:rsidRPr="00097884" w:rsidRDefault="00302141" w:rsidP="002965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7884">
        <w:rPr>
          <w:rFonts w:ascii="Times New Roman" w:hAnsi="Times New Roman" w:cs="Times New Roman"/>
          <w:sz w:val="24"/>
          <w:szCs w:val="24"/>
        </w:rPr>
        <w:t xml:space="preserve">- A toborzó irodák folyamatosan várják a katonai pálya iránt érdeklődőket a megyeszékhelyeken lévő ügyfélszolgálatokon. Debrecenben személyesen a Péterfia u. 58/a szám alatt </w:t>
      </w:r>
      <w:r w:rsidR="00286900" w:rsidRPr="00097884">
        <w:rPr>
          <w:rFonts w:ascii="Times New Roman" w:hAnsi="Times New Roman" w:cs="Times New Roman"/>
          <w:sz w:val="24"/>
          <w:szCs w:val="24"/>
        </w:rPr>
        <w:t>vagyunk megtalálhatók</w:t>
      </w:r>
      <w:r w:rsidRPr="00097884">
        <w:rPr>
          <w:rFonts w:ascii="Times New Roman" w:hAnsi="Times New Roman" w:cs="Times New Roman"/>
          <w:sz w:val="24"/>
          <w:szCs w:val="24"/>
        </w:rPr>
        <w:t xml:space="preserve">. Jelentkezni a Kormányablakoknál kijelölt ügyintézőknél vagy akár online, a </w:t>
      </w:r>
      <w:hyperlink r:id="rId5" w:history="1">
        <w:r w:rsidRPr="00097884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www.iranyasereg.hu</w:t>
        </w:r>
      </w:hyperlink>
      <w:r w:rsidRPr="00097884">
        <w:rPr>
          <w:rStyle w:val="Hiperhivatkozs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09788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és a</w:t>
      </w:r>
      <w:r w:rsidRPr="00097884">
        <w:rPr>
          <w:rStyle w:val="Hiperhivatkozs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www.hadkiegeszites.hu </w:t>
      </w:r>
      <w:r w:rsidRPr="0009788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internetes oldalakon</w:t>
      </w:r>
      <w:r w:rsidRPr="00097884">
        <w:rPr>
          <w:rStyle w:val="Hiperhivatkozs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097884">
        <w:rPr>
          <w:rFonts w:ascii="Times New Roman" w:hAnsi="Times New Roman" w:cs="Times New Roman"/>
          <w:sz w:val="24"/>
          <w:szCs w:val="24"/>
        </w:rPr>
        <w:t>is lehet. Az Irány a sereg weboldal, a Magyar Honvédség karrieroldala, ahol mindenki választ kaphat a katonai szolgálati formákkal kapcsolatos kérdésére.</w:t>
      </w:r>
    </w:p>
    <w:p w:rsidR="000C389C" w:rsidRPr="00097884" w:rsidRDefault="000C389C" w:rsidP="002965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C389C" w:rsidRPr="00097884" w:rsidRDefault="00097884" w:rsidP="000C389C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Smidróczki Róbert főhadnagy</w:t>
      </w:r>
    </w:p>
    <w:sectPr w:rsidR="000C389C" w:rsidRPr="00097884" w:rsidSect="008414E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956"/>
    <w:multiLevelType w:val="hybridMultilevel"/>
    <w:tmpl w:val="F08E29A6"/>
    <w:lvl w:ilvl="0" w:tplc="9B42D5F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398"/>
    <w:multiLevelType w:val="hybridMultilevel"/>
    <w:tmpl w:val="A1CC7D90"/>
    <w:lvl w:ilvl="0" w:tplc="75ACC91A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604"/>
    <w:multiLevelType w:val="hybridMultilevel"/>
    <w:tmpl w:val="3EAA888C"/>
    <w:lvl w:ilvl="0" w:tplc="562A211A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162"/>
    <w:multiLevelType w:val="hybridMultilevel"/>
    <w:tmpl w:val="3FCA74CC"/>
    <w:lvl w:ilvl="0" w:tplc="FD9AC29A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0AFA"/>
    <w:multiLevelType w:val="hybridMultilevel"/>
    <w:tmpl w:val="8BAA782A"/>
    <w:lvl w:ilvl="0" w:tplc="60B80CD4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2E3E"/>
    <w:multiLevelType w:val="hybridMultilevel"/>
    <w:tmpl w:val="D0D04352"/>
    <w:lvl w:ilvl="0" w:tplc="37EA6EFA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295A"/>
    <w:multiLevelType w:val="hybridMultilevel"/>
    <w:tmpl w:val="E506D9FE"/>
    <w:lvl w:ilvl="0" w:tplc="2C6A2E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95633"/>
    <w:multiLevelType w:val="hybridMultilevel"/>
    <w:tmpl w:val="697046BA"/>
    <w:lvl w:ilvl="0" w:tplc="92CAFC22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3EA5"/>
    <w:multiLevelType w:val="hybridMultilevel"/>
    <w:tmpl w:val="2B2A494A"/>
    <w:lvl w:ilvl="0" w:tplc="B470C48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77A86"/>
    <w:multiLevelType w:val="hybridMultilevel"/>
    <w:tmpl w:val="A82C1BBC"/>
    <w:lvl w:ilvl="0" w:tplc="5D6A457A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90157"/>
    <w:multiLevelType w:val="hybridMultilevel"/>
    <w:tmpl w:val="7FC8B5CE"/>
    <w:lvl w:ilvl="0" w:tplc="AC98ED42">
      <w:start w:val="200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07"/>
    <w:rsid w:val="0003283F"/>
    <w:rsid w:val="00063023"/>
    <w:rsid w:val="00097884"/>
    <w:rsid w:val="000B6495"/>
    <w:rsid w:val="000C12FE"/>
    <w:rsid w:val="000C389C"/>
    <w:rsid w:val="00111913"/>
    <w:rsid w:val="00167AD5"/>
    <w:rsid w:val="00173B3B"/>
    <w:rsid w:val="001E21D6"/>
    <w:rsid w:val="00221207"/>
    <w:rsid w:val="00286900"/>
    <w:rsid w:val="00296537"/>
    <w:rsid w:val="002A3B2D"/>
    <w:rsid w:val="002F071A"/>
    <w:rsid w:val="00302141"/>
    <w:rsid w:val="003D1C03"/>
    <w:rsid w:val="00435DDB"/>
    <w:rsid w:val="00493E2E"/>
    <w:rsid w:val="004A5376"/>
    <w:rsid w:val="004C2DFA"/>
    <w:rsid w:val="00533B3E"/>
    <w:rsid w:val="00536FE8"/>
    <w:rsid w:val="005D4B25"/>
    <w:rsid w:val="00641D2B"/>
    <w:rsid w:val="007655B9"/>
    <w:rsid w:val="007D2F1A"/>
    <w:rsid w:val="00823705"/>
    <w:rsid w:val="008414E7"/>
    <w:rsid w:val="008746C4"/>
    <w:rsid w:val="00897296"/>
    <w:rsid w:val="008A4A79"/>
    <w:rsid w:val="008D0B6D"/>
    <w:rsid w:val="009000DD"/>
    <w:rsid w:val="009B742F"/>
    <w:rsid w:val="009F4E8C"/>
    <w:rsid w:val="00A34030"/>
    <w:rsid w:val="00AA1598"/>
    <w:rsid w:val="00AD4CE2"/>
    <w:rsid w:val="00AF562C"/>
    <w:rsid w:val="00AF7C99"/>
    <w:rsid w:val="00BF5533"/>
    <w:rsid w:val="00C172B7"/>
    <w:rsid w:val="00C84C90"/>
    <w:rsid w:val="00CC1F34"/>
    <w:rsid w:val="00CC720F"/>
    <w:rsid w:val="00CD1C1F"/>
    <w:rsid w:val="00D008FC"/>
    <w:rsid w:val="00D248D7"/>
    <w:rsid w:val="00D344B3"/>
    <w:rsid w:val="00D56403"/>
    <w:rsid w:val="00D5748F"/>
    <w:rsid w:val="00D70BC4"/>
    <w:rsid w:val="00D821D1"/>
    <w:rsid w:val="00DC48BF"/>
    <w:rsid w:val="00E3742E"/>
    <w:rsid w:val="00E6309C"/>
    <w:rsid w:val="00E95E6D"/>
    <w:rsid w:val="00EB6B27"/>
    <w:rsid w:val="00F27A66"/>
    <w:rsid w:val="00F419B0"/>
    <w:rsid w:val="00F5570E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B8F32-F002-461F-89E6-F6C04A28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21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1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22120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302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anyasere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1014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 HKNYP 2. Katonai Igazgatási Központ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Tob.rlg.</dc:creator>
  <cp:lastModifiedBy>Zoltán Nagy</cp:lastModifiedBy>
  <cp:revision>7</cp:revision>
  <cp:lastPrinted>2015-11-12T13:27:00Z</cp:lastPrinted>
  <dcterms:created xsi:type="dcterms:W3CDTF">2019-09-26T06:27:00Z</dcterms:created>
  <dcterms:modified xsi:type="dcterms:W3CDTF">2019-10-20T11:02:00Z</dcterms:modified>
</cp:coreProperties>
</file>